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758A7" w:rsidRPr="008758A7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r w:rsidRPr="008758A7">
            <w:rPr>
              <w:rFonts w:ascii="Times New Roman" w:hAnsi="Times New Roman"/>
              <w:sz w:val="40"/>
              <w:szCs w:val="28"/>
            </w:rPr>
            <w:fldChar w:fldCharType="begin"/>
          </w:r>
          <w:r w:rsidRPr="008758A7">
            <w:rPr>
              <w:rFonts w:ascii="Times New Roman" w:hAnsi="Times New Roman"/>
              <w:sz w:val="40"/>
              <w:szCs w:val="28"/>
            </w:rPr>
            <w:instrText xml:space="preserve"> TOC \o "1-3" \h \z \u </w:instrText>
          </w:r>
          <w:r w:rsidRPr="008758A7">
            <w:rPr>
              <w:rFonts w:ascii="Times New Roman" w:hAnsi="Times New Roman"/>
              <w:sz w:val="40"/>
              <w:szCs w:val="28"/>
            </w:rPr>
            <w:fldChar w:fldCharType="separate"/>
          </w:r>
          <w:hyperlink w:anchor="_Toc490167561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1. ЦЕЛИ И ЗАДАЧИ КОНКУРСА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_Toc490167561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D85C6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2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2. ОРГАНИЗАТОРЫ КОНКУРСА, КОНТАКТНАЯ ИНФОРМАЦИЯ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_Toc490167562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D85C6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3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3. ЖЮРИ КОНКУРСА И ПОДВЕДЕНИЕ ИТОГОВ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_Toc490167563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D85C6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4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4. УЧАСТНИКИ КОНКУРСА И РЕПЕРТУАР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_Toc490167564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D85C6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5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 КОНКУРСНЫЕ НОМИНАЦИИ И ВОЗРАСТНЫЕ ГРУППЫ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_Toc490167565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D85C6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6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5.1 Хореография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_Toc490167566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D85C6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7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5.2 Инструментальное исполнительство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_Toc490167567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D85C6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8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5.3 Вокальное исполнительство: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_Toc490167568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D85C6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9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5.4 Живое слово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_Toc490167569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D85C6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0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5.5 Художественное мастерство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_Toc490167570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D85C6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1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6. ПРОГРАММНЫЕ ТРЕБОВАНИЯ И ХРОНОМЕТРАЖ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_Toc490167571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D85C6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2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7. ТЕХНИЧЕСКИЕ ТРЕБОВАНИЯ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_Toc490167572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D85C6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3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8. ОБЩИЕ ТРЕБОВАНИЯ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_Toc490167573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D85C6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4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9. НАГРАЖДЕНИЕ</w:t>
            </w:r>
            <w:r w:rsidR="000A0858">
              <w:rPr>
                <w:rStyle w:val="a5"/>
                <w:rFonts w:ascii="Times New Roman" w:hAnsi="Times New Roman"/>
                <w:noProof/>
                <w:sz w:val="32"/>
              </w:rPr>
              <w:t xml:space="preserve"> УЧАСТНИКОВ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_Toc490167574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D85C6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5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10. УСЛОВИЯ УЧАСТИЯ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_Toc490167575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D85C6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6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11. ФИНАНСОВЫЕ УСЛОВИЯ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_Toc490167576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D85C6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7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11.1 Стоимость участия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_Toc490167577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D85C6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8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11.2 Способы оплаты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_Toc490167578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44DAE" w:rsidRDefault="00F44DAE">
          <w:r w:rsidRPr="008758A7">
            <w:rPr>
              <w:rFonts w:ascii="Times New Roman" w:hAnsi="Times New Roman"/>
              <w:b/>
              <w:bCs/>
              <w:sz w:val="40"/>
              <w:szCs w:val="28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D55F0E" w:rsidRDefault="00C27F39" w:rsidP="00D55F0E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D55F0E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D55F0E">
        <w:rPr>
          <w:rFonts w:ascii="Times New Roman" w:eastAsia="Batang" w:hAnsi="Times New Roman"/>
          <w:lang w:eastAsia="ru-RU"/>
        </w:rPr>
        <w:t xml:space="preserve"> </w:t>
      </w:r>
    </w:p>
    <w:p w:rsidR="00D55F0E" w:rsidRDefault="00D55F0E" w:rsidP="00D55F0E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11705C" w:rsidRDefault="00DC5D05" w:rsidP="00D55F0E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11705C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11705C">
        <w:rPr>
          <w:rFonts w:ascii="Times New Roman" w:eastAsia="Batang" w:hAnsi="Times New Roman"/>
          <w:b/>
          <w:lang w:eastAsia="ru-RU"/>
        </w:rPr>
        <w:t>-</w:t>
      </w:r>
      <w:bookmarkStart w:id="0" w:name="_GoBack"/>
      <w:bookmarkEnd w:id="0"/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11705C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11705C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11705C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11705C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11705C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11705C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11705C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11705C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11705C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11705C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11705C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11705C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117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C27F39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 проведении </w:t>
      </w:r>
      <w:r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искусства, вокального исполнительства</w:t>
      </w:r>
      <w:r>
        <w:rPr>
          <w:rFonts w:ascii="Times New Roman" w:hAnsi="Times New Roman"/>
          <w:b/>
          <w:sz w:val="32"/>
          <w:szCs w:val="48"/>
        </w:rPr>
        <w:t>, художественного мастерства и живого слова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817AE3">
        <w:rPr>
          <w:rFonts w:ascii="Times New Roman" w:hAnsi="Times New Roman"/>
          <w:b/>
          <w:sz w:val="48"/>
          <w:szCs w:val="48"/>
        </w:rPr>
        <w:t>Лебединая верность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>
        <w:rPr>
          <w:rFonts w:ascii="Times New Roman" w:hAnsi="Times New Roman"/>
          <w:b/>
          <w:sz w:val="48"/>
          <w:szCs w:val="48"/>
        </w:rPr>
        <w:t>8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CD65FD">
        <w:rPr>
          <w:rFonts w:ascii="Times New Roman" w:eastAsia="Times New Roman" w:hAnsi="Times New Roman"/>
          <w:b/>
          <w:sz w:val="44"/>
          <w:szCs w:val="44"/>
          <w:lang w:eastAsia="ru-RU"/>
        </w:rPr>
        <w:t>Саратов</w:t>
      </w:r>
    </w:p>
    <w:p w:rsidR="009B68EB" w:rsidRPr="00C94EFC" w:rsidRDefault="00CD65FD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14</w:t>
      </w:r>
      <w:r w:rsidR="0053364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октября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2018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1" w:name="_Toc490167561"/>
      <w:r w:rsidRPr="00C94EFC">
        <w:rPr>
          <w:rFonts w:eastAsia="Lucida Sans Unicode"/>
        </w:rPr>
        <w:t>1. ЦЕЛИ И ЗАДАЧИ КОНКУРСА</w:t>
      </w:r>
      <w:bookmarkEnd w:id="1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3D131D" w:rsidRPr="003D131D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2" w:name="_Toc490167562"/>
      <w:r w:rsidRPr="00C94EFC">
        <w:rPr>
          <w:rFonts w:eastAsia="Lucida Sans Unicode"/>
        </w:rPr>
        <w:t>2. ОРГАНИЗАТОРЫ КОНКУРСА, КОНТАКТНАЯ ИНФОРМАЦИЯ</w:t>
      </w:r>
      <w:bookmarkEnd w:id="2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Организатором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3D131D" w:rsidRPr="003D131D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при поддержке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bookmarkStart w:id="3" w:name="_Toc490167563"/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451EFE" w:rsidRPr="006B7C93" w:rsidRDefault="00CE3D56" w:rsidP="00451EF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приглашены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народные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 музыкального исполнительства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художественного мастерства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и живого слова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D85C6C" w:rsidP="00130EEF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3.4.  По результатам Международного конкурса «</w:t>
      </w:r>
      <w:r w:rsidR="003D131D" w:rsidRPr="003D131D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», также присваиваются звания лауреатов I, II, III степени и дипломантов по </w:t>
      </w:r>
      <w:r w:rsidR="00CE3D5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221FF" w:rsidRDefault="00E221FF" w:rsidP="00E221FF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b/>
          <w:sz w:val="28"/>
          <w:szCs w:val="28"/>
          <w:lang w:eastAsia="ru-RU"/>
        </w:rPr>
        <w:t>3.5 Победители проектов от ООО «ВЕТЕР ПЕРЕМЕН» за 2018 год становятся претендентами на именные гранты «ВЕТЕР ПЕРЕМЕН».</w:t>
      </w:r>
    </w:p>
    <w:p w:rsidR="009D257C" w:rsidRPr="009D257C" w:rsidRDefault="009D257C" w:rsidP="00281E49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 участники Международного конкурса получат дипломы за участие и сувенирную продукцию. </w:t>
      </w:r>
    </w:p>
    <w:p w:rsidR="009D257C" w:rsidRPr="009D257C" w:rsidRDefault="009D257C" w:rsidP="009D257C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>Дипломанты 1,2,3 степени награждаются медалями, Лауреаты 1,2,3 – кубками.</w:t>
      </w:r>
    </w:p>
    <w:p w:rsidR="00AF0A0A" w:rsidRDefault="00AF0A0A" w:rsidP="00AF0A0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b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CC34B6" w:rsidRPr="00357ECF" w:rsidRDefault="00CC34B6" w:rsidP="005871E9">
      <w:pPr>
        <w:shd w:val="clear" w:color="auto" w:fill="FFFFFF"/>
        <w:spacing w:after="0" w:line="330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Всем победителям будут вручены ценные подарки.</w:t>
      </w:r>
    </w:p>
    <w:p w:rsidR="00947887" w:rsidRPr="006B7C93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7D4BCE" w:rsidP="00A10E2C">
      <w:pPr>
        <w:pStyle w:val="2"/>
      </w:pPr>
      <w:bookmarkStart w:id="4" w:name="_Toc490167564"/>
      <w:r w:rsidRPr="00C94EFC">
        <w:rPr>
          <w:bdr w:val="none" w:sz="0" w:space="0" w:color="auto" w:frame="1"/>
        </w:rPr>
        <w:t>4. УЧАСТНИКИ КОНКУРСА</w:t>
      </w:r>
      <w:r w:rsidR="00024214" w:rsidRPr="00C94EFC">
        <w:rPr>
          <w:bdr w:val="none" w:sz="0" w:space="0" w:color="auto" w:frame="1"/>
        </w:rPr>
        <w:t xml:space="preserve"> И</w:t>
      </w:r>
      <w:r w:rsidRPr="00C94EFC">
        <w:rPr>
          <w:bdr w:val="none" w:sz="0" w:space="0" w:color="auto" w:frame="1"/>
        </w:rPr>
        <w:t xml:space="preserve"> РЕПЕРТУАР</w:t>
      </w:r>
      <w:bookmarkEnd w:id="4"/>
    </w:p>
    <w:p w:rsidR="00F756F0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принимают участие, как коллективы, так и отдельные исполнители, учащиеся начальных, средних и высших учебных заведений культуры и искусств, участники детской и взрослой художественной самодеятельности,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C7B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D25F0B">
      <w:pPr>
        <w:shd w:val="clear" w:color="auto" w:fill="FFFFFF"/>
        <w:spacing w:after="0" w:line="330" w:lineRule="atLeast"/>
        <w:ind w:firstLine="709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данных (учебное заведение, адрес) !!!</w:t>
      </w:r>
      <w:bookmarkStart w:id="5" w:name="_Toc490167565"/>
      <w:r w:rsidR="00D25F0B">
        <w:br w:type="page"/>
      </w:r>
    </w:p>
    <w:p w:rsidR="00076CA7" w:rsidRPr="00557170" w:rsidRDefault="004B1915" w:rsidP="00557170">
      <w:pPr>
        <w:pStyle w:val="2"/>
      </w:pPr>
      <w:r w:rsidRPr="00557170">
        <w:lastRenderedPageBreak/>
        <w:t>5.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B966C1" w:rsidP="00B57D21">
      <w:pPr>
        <w:pStyle w:val="3"/>
      </w:pPr>
      <w:bookmarkStart w:id="6" w:name="_Toc490167566"/>
      <w:r w:rsidRPr="00557170">
        <w:t xml:space="preserve">5.1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Default="00710E76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C055FD" w:rsidRPr="006E29A2" w:rsidRDefault="00C055FD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0653F8" w:rsidRDefault="0063060C" w:rsidP="0063060C">
      <w:pPr>
        <w:pStyle w:val="a6"/>
        <w:shd w:val="clear" w:color="auto" w:fill="FFFFFF"/>
        <w:spacing w:after="0" w:line="330" w:lineRule="atLeast"/>
        <w:ind w:left="64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Default="00130EEF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557170" w:rsidRPr="008949B2" w:rsidRDefault="0063060C" w:rsidP="00B966C1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63060C" w:rsidP="00B57D21">
      <w:pPr>
        <w:pStyle w:val="3"/>
      </w:pPr>
      <w:bookmarkStart w:id="7" w:name="_Toc490167567"/>
      <w:r>
        <w:lastRenderedPageBreak/>
        <w:t xml:space="preserve">5.2 </w:t>
      </w:r>
      <w:r w:rsidR="00B966C1" w:rsidRPr="00B966C1">
        <w:t>Инструментальное исполнительство</w:t>
      </w:r>
      <w:bookmarkEnd w:id="7"/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731CA3" w:rsidP="00B57D21">
      <w:pPr>
        <w:pStyle w:val="3"/>
      </w:pPr>
      <w:bookmarkStart w:id="8" w:name="_Toc490167568"/>
      <w:r w:rsidRPr="001C7BAD">
        <w:lastRenderedPageBreak/>
        <w:t>5.</w:t>
      </w:r>
      <w:r w:rsidR="003D490B">
        <w:t>3</w:t>
      </w:r>
      <w:r w:rsidRPr="001C7BAD">
        <w:t xml:space="preserve"> Вокальное исполнительство:</w:t>
      </w:r>
      <w:bookmarkEnd w:id="8"/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1C7BAD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30EEF" w:rsidRDefault="00130EEF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A22772" w:rsidRDefault="00710E76" w:rsidP="00B57D21">
      <w:pPr>
        <w:pStyle w:val="3"/>
        <w:rPr>
          <w:bdr w:val="none" w:sz="0" w:space="0" w:color="auto" w:frame="1"/>
        </w:rPr>
      </w:pPr>
      <w:bookmarkStart w:id="9" w:name="_Toc490167569"/>
      <w:r>
        <w:rPr>
          <w:bdr w:val="none" w:sz="0" w:space="0" w:color="auto" w:frame="1"/>
        </w:rPr>
        <w:lastRenderedPageBreak/>
        <w:t>5.4</w:t>
      </w:r>
      <w:r w:rsidR="00A22772" w:rsidRPr="00710E76">
        <w:rPr>
          <w:bdr w:val="none" w:sz="0" w:space="0" w:color="auto" w:frame="1"/>
        </w:rPr>
        <w:t xml:space="preserve"> </w:t>
      </w:r>
      <w:r w:rsidR="00147C9C">
        <w:rPr>
          <w:bdr w:val="none" w:sz="0" w:space="0" w:color="auto" w:frame="1"/>
          <w:lang w:val="ru-RU"/>
        </w:rPr>
        <w:t>Живое</w:t>
      </w:r>
      <w:r w:rsidR="00A22772" w:rsidRPr="006B7C93">
        <w:rPr>
          <w:bdr w:val="none" w:sz="0" w:space="0" w:color="auto" w:frame="1"/>
        </w:rPr>
        <w:t xml:space="preserve"> </w:t>
      </w:r>
      <w:r w:rsidR="00A22772">
        <w:rPr>
          <w:bdr w:val="none" w:sz="0" w:space="0" w:color="auto" w:frame="1"/>
        </w:rPr>
        <w:t>с</w:t>
      </w:r>
      <w:r w:rsidR="00A22772" w:rsidRPr="006B7C93">
        <w:rPr>
          <w:bdr w:val="none" w:sz="0" w:space="0" w:color="auto" w:frame="1"/>
        </w:rPr>
        <w:t>лово</w:t>
      </w:r>
      <w:bookmarkEnd w:id="9"/>
      <w:r w:rsidR="00A22772" w:rsidRPr="006B7C93">
        <w:rPr>
          <w:bdr w:val="none" w:sz="0" w:space="0" w:color="auto" w:frame="1"/>
        </w:rPr>
        <w:t xml:space="preserve"> </w:t>
      </w:r>
    </w:p>
    <w:p w:rsidR="00A22772" w:rsidRPr="006B7C93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проза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поэзия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сказ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литературно-музыкальная композиция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патриотика</w:t>
      </w:r>
    </w:p>
    <w:p w:rsidR="00B57D21" w:rsidRPr="00147C9C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A22772" w:rsidRPr="00F46B41" w:rsidRDefault="00A22772" w:rsidP="00147C9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A22772" w:rsidRPr="00F46B41" w:rsidRDefault="00A22772" w:rsidP="00147C9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 xml:space="preserve">Ансамбль </w:t>
      </w:r>
    </w:p>
    <w:p w:rsidR="00A22772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72" w:rsidRPr="006B7C93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Возрастные группы: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A22772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72" w:rsidRPr="006B7C93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полнота и выразительность раскрытия темы произведения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артистизм 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раскрытие и яркость художественных образов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исполнительский уровень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дикция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исполняемого произведения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710E76" w:rsidRPr="005871E9" w:rsidRDefault="00710E76" w:rsidP="00710E76">
      <w:pPr>
        <w:spacing w:after="0" w:line="240" w:lineRule="auto"/>
        <w:rPr>
          <w:rFonts w:ascii="Times New Roman" w:eastAsia="Times New Roman" w:hAnsi="Times New Roman"/>
          <w:b/>
          <w:sz w:val="20"/>
          <w:szCs w:val="36"/>
          <w:lang w:eastAsia="ru-RU"/>
        </w:rPr>
      </w:pPr>
    </w:p>
    <w:p w:rsidR="00731CA3" w:rsidRPr="001C7BAD" w:rsidRDefault="00731CA3" w:rsidP="00147C9C">
      <w:pPr>
        <w:pStyle w:val="3"/>
      </w:pPr>
      <w:bookmarkStart w:id="10" w:name="_Toc490167570"/>
      <w:r w:rsidRPr="001C7BAD">
        <w:t>5.</w:t>
      </w:r>
      <w:r w:rsidR="00710E76">
        <w:t>5</w:t>
      </w:r>
      <w:r w:rsidRPr="001C7BAD">
        <w:t xml:space="preserve"> Художественное мастерство</w:t>
      </w:r>
      <w:bookmarkEnd w:id="10"/>
    </w:p>
    <w:p w:rsidR="00147C9C" w:rsidRPr="00147C9C" w:rsidRDefault="00147C9C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731CA3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Изобразительное искусство (живопись, графика, скульптура)</w:t>
      </w:r>
    </w:p>
    <w:p w:rsidR="002B61A4" w:rsidRPr="002B61A4" w:rsidRDefault="002B61A4" w:rsidP="002B61A4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-Народные промыслы</w:t>
      </w:r>
    </w:p>
    <w:p w:rsidR="00731CA3" w:rsidRPr="00254127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Декоративно-прикладное искусство</w:t>
      </w:r>
    </w:p>
    <w:p w:rsidR="00731CA3" w:rsidRPr="005871E9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731CA3" w:rsidRPr="001C7BAD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731CA3" w:rsidRPr="001C7BAD" w:rsidRDefault="00731CA3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 xml:space="preserve">5-7лет 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8-10 лет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11-13 лет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14-16 лет</w:t>
      </w:r>
    </w:p>
    <w:p w:rsidR="00731CA3" w:rsidRPr="001C7BAD" w:rsidRDefault="00731CA3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17 лет и старше без ограничения возраста</w:t>
      </w:r>
    </w:p>
    <w:p w:rsidR="00C7048E" w:rsidRPr="005871E9" w:rsidRDefault="00C7048E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731CA3" w:rsidRPr="00254127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84246D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глубина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раскрытия художественного образа</w:t>
      </w:r>
    </w:p>
    <w:p w:rsidR="00731CA3" w:rsidRPr="00254127" w:rsidRDefault="0084246D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уровень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владения изобразительной техникой</w:t>
      </w:r>
    </w:p>
    <w:p w:rsidR="00731CA3" w:rsidRPr="00254127" w:rsidRDefault="00731CA3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исполнения</w:t>
      </w:r>
    </w:p>
    <w:p w:rsidR="00254127" w:rsidRDefault="00731CA3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соответствие возрастным особенностям</w:t>
      </w:r>
    </w:p>
    <w:p w:rsidR="00D25F0B" w:rsidRPr="00D25F0B" w:rsidRDefault="00ED5D6C" w:rsidP="00D25F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номинации автору не обязательно присутс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овать (достаточно представителя, который представит работу и получит награду)</w:t>
      </w:r>
      <w:bookmarkStart w:id="11" w:name="_Toc490167571"/>
      <w:r w:rsidR="00D25F0B">
        <w:rPr>
          <w:bdr w:val="none" w:sz="0" w:space="0" w:color="auto" w:frame="1"/>
        </w:rPr>
        <w:br w:type="page"/>
      </w:r>
    </w:p>
    <w:p w:rsidR="00B966C1" w:rsidRPr="004F219E" w:rsidRDefault="0024591B" w:rsidP="00F44DAE">
      <w:pPr>
        <w:pStyle w:val="2"/>
      </w:pPr>
      <w:r w:rsidRPr="000F6B43">
        <w:rPr>
          <w:bdr w:val="none" w:sz="0" w:space="0" w:color="auto" w:frame="1"/>
        </w:rPr>
        <w:lastRenderedPageBreak/>
        <w:t>6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1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8949B2" w:rsidRDefault="004F219E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6.1</w:t>
      </w:r>
      <w:r w:rsidR="0024591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Default="00254127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нструментальная музыка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Default="00731CA3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Default="00F9445E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949B2" w:rsidRDefault="008949B2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Живое слово –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8636EF" w:rsidRDefault="008636EF" w:rsidP="001263E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C71C0B" w:rsidRPr="006B7C93" w:rsidRDefault="0024591B" w:rsidP="00F44DAE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490167572"/>
      <w:r w:rsidRPr="001C3AD7">
        <w:rPr>
          <w:bdr w:val="none" w:sz="0" w:space="0" w:color="auto" w:frame="1"/>
        </w:rPr>
        <w:t>7</w:t>
      </w:r>
      <w:r w:rsidR="001263ED" w:rsidRPr="001C3AD7">
        <w:rPr>
          <w:bdr w:val="none" w:sz="0" w:space="0" w:color="auto" w:frame="1"/>
        </w:rPr>
        <w:t xml:space="preserve">. </w:t>
      </w:r>
      <w:r w:rsidR="00C71C0B" w:rsidRPr="001C3AD7">
        <w:rPr>
          <w:bdr w:val="none" w:sz="0" w:space="0" w:color="auto" w:frame="1"/>
        </w:rPr>
        <w:t>ТЕХНИЧЕСКИЕ ТРЕБОВАНИЯ</w:t>
      </w:r>
      <w:bookmarkEnd w:id="12"/>
    </w:p>
    <w:p w:rsidR="00C71C0B" w:rsidRPr="006B7C93" w:rsidRDefault="004F2A0B" w:rsidP="00B75D1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F6B43" w:rsidRPr="006B7C93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оценке конкурсных выступлений световое сопровождение (различные специальные световые эффекты) во внимание не принимаются;</w:t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3" w:name="_Toc490167573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3"/>
    </w:p>
    <w:p w:rsidR="00C71C0B" w:rsidRPr="006B7C93" w:rsidRDefault="000F6B43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C71C0B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C71C0B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0F6B43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846DC4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11705C" w:rsidRDefault="00F4557A" w:rsidP="002E4684">
      <w:pPr>
        <w:pStyle w:val="a6"/>
        <w:numPr>
          <w:ilvl w:val="0"/>
          <w:numId w:val="46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ходе конкурса участник должен быть готов к выходу на сцену за три номера до своего выступления.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11705C" w:rsidRDefault="001C3AD7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Pr="001170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Pr="001170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Default="00F8124F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11705C" w:rsidRDefault="0011705C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087DD7" w:rsidRPr="002E4684" w:rsidRDefault="005F7C66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</w:t>
      </w:r>
      <w:r w:rsidR="004F219E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зрительный</w:t>
      </w: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зал</w:t>
      </w:r>
      <w:r w:rsidR="0024591B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</w:t>
      </w:r>
      <w:r w:rsidR="004F219E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– Бесплатный!</w:t>
      </w:r>
    </w:p>
    <w:p w:rsidR="00C71C0B" w:rsidRPr="002E4684" w:rsidRDefault="00C71C0B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>Невыполнение условий настоящего Положения влечет за собой исключение из участия в конкурсе, вступительный взнос при этом не возвращается.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11705C" w:rsidRPr="002E4684" w:rsidRDefault="0011705C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84246D" w:rsidRDefault="0084246D" w:rsidP="00E6440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71C0B" w:rsidRPr="00F44DAE" w:rsidRDefault="0024591B" w:rsidP="00F44DAE">
      <w:pPr>
        <w:pStyle w:val="2"/>
      </w:pPr>
      <w:bookmarkStart w:id="14" w:name="_Toc490167574"/>
      <w:r w:rsidRPr="00F44DAE">
        <w:t>9</w:t>
      </w:r>
      <w:r w:rsidR="00F4557A" w:rsidRPr="00F44DAE">
        <w:t xml:space="preserve">. </w:t>
      </w:r>
      <w:r w:rsidR="00C71C0B" w:rsidRPr="00F44DAE">
        <w:t>НАГРАЖДЕНИЕ УЧАСТНИКОВ:</w:t>
      </w:r>
      <w:bookmarkEnd w:id="14"/>
    </w:p>
    <w:p w:rsidR="00C71C0B" w:rsidRPr="006F4E3E" w:rsidRDefault="00A416DC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конкурса и награждение проводятся по номинациям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раздельн</w:t>
      </w:r>
      <w:r w:rsidR="00E95E07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о с учетом возрастных категорий,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предусматривают присуждения звания обладателя Гран-при</w:t>
      </w:r>
      <w:r w:rsidR="00562D09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номинации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, лауреатов трех призовых мест (I, II, III степень), 3 д</w:t>
      </w:r>
      <w:r w:rsidR="005D0CD8" w:rsidRPr="006F4E3E">
        <w:rPr>
          <w:rFonts w:ascii="Times New Roman" w:eastAsia="Times New Roman" w:hAnsi="Times New Roman"/>
          <w:sz w:val="28"/>
          <w:szCs w:val="28"/>
          <w:lang w:eastAsia="ru-RU"/>
        </w:rPr>
        <w:t>ипломантов (I, II, III степень), участников.</w:t>
      </w:r>
    </w:p>
    <w:p w:rsidR="00C71C0B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ри возникновении ситуации, когда нет достойных претендентов на Гран-при и призовые места - эти места не присуждаются;</w:t>
      </w:r>
    </w:p>
    <w:p w:rsidR="00CE3D56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еремония вручения </w:t>
      </w:r>
      <w:r w:rsidR="001C3AD7" w:rsidRPr="006F4E3E">
        <w:rPr>
          <w:rFonts w:ascii="Times New Roman" w:eastAsia="Times New Roman" w:hAnsi="Times New Roman"/>
          <w:sz w:val="28"/>
          <w:szCs w:val="28"/>
          <w:lang w:eastAsia="ru-RU"/>
        </w:rPr>
        <w:t>дипломов и призов проводится в день конкурса по мере поступления оценок жюри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ыступлени</w:t>
      </w:r>
      <w:r w:rsidR="00E6440D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я конкурсантов оцениваются по </w:t>
      </w:r>
      <w:r w:rsidR="005049A9" w:rsidRPr="006F4E3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-бальной системе. После выставления оценок выводится средний балл. При решении спорных вопросов, председатель жюри 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один дополнительный голос. 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C71C0B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юри отмечает</w:t>
      </w:r>
      <w:r w:rsidR="00E95E07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лучших</w:t>
      </w:r>
      <w:r w:rsidR="00C71C0B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концертмейстеров и руководителей кол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лективов специальными дипломами.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се протоколы нап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авляются в Оргкомитет конкурса.</w:t>
      </w:r>
    </w:p>
    <w:p w:rsidR="003E2FB4" w:rsidRPr="006F4E3E" w:rsidRDefault="006F4E3E" w:rsidP="006F4E3E">
      <w:pPr>
        <w:pStyle w:val="a6"/>
        <w:widowControl w:val="0"/>
        <w:numPr>
          <w:ilvl w:val="0"/>
          <w:numId w:val="46"/>
        </w:numPr>
        <w:tabs>
          <w:tab w:val="right" w:pos="11056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рок хранения протоколов - 1 календарный год со дня конкурса.</w:t>
      </w:r>
    </w:p>
    <w:p w:rsidR="00B91C47" w:rsidRPr="006F4E3E" w:rsidRDefault="00B91C47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 оставляет за собой право присудить денежный приз лучшему концертмейстеру</w:t>
      </w:r>
      <w:r w:rsidR="00731CA3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педагогу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8124F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ешен</w:t>
      </w:r>
      <w:r w:rsidR="00A22BFB" w:rsidRPr="006F4E3E">
        <w:rPr>
          <w:rFonts w:ascii="Times New Roman" w:eastAsia="Times New Roman" w:hAnsi="Times New Roman"/>
          <w:sz w:val="28"/>
          <w:szCs w:val="28"/>
          <w:lang w:eastAsia="ru-RU"/>
        </w:rPr>
        <w:t>ия жюри, оформленные протоколом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окончательны, пересмотру и обжалованию не подлежат.</w:t>
      </w:r>
    </w:p>
    <w:p w:rsidR="003E2FB4" w:rsidRPr="006F4E3E" w:rsidRDefault="003E2FB4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CE3D56" w:rsidRPr="006F4E3E" w:rsidRDefault="00CE3D56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Коллективы награждаются одним дипломом с указанием названия коллектива. При необходимости изготовления именных дипломов, </w:t>
      </w:r>
      <w:r w:rsidR="003E2FB4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требуется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указывать это в заявке, стоимость изготовления одного именного диплома составляет 100 рублей, оплата производится в день конкурса.</w:t>
      </w:r>
    </w:p>
    <w:p w:rsidR="008636EF" w:rsidRPr="008636EF" w:rsidRDefault="008636EF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5" w:name="_Toc490167575"/>
      <w:r w:rsidRPr="000C405D">
        <w:rPr>
          <w:bdr w:val="none" w:sz="0" w:space="0" w:color="auto" w:frame="1"/>
        </w:rPr>
        <w:t>10. УСЛОВИЯ УЧАСТИЯ</w:t>
      </w:r>
      <w:bookmarkEnd w:id="15"/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 предоставить следующие документы:</w:t>
      </w:r>
    </w:p>
    <w:p w:rsidR="001C3AD7" w:rsidRPr="002E4684" w:rsidRDefault="001C3AD7" w:rsidP="002E46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анкету–заявку у</w:t>
      </w:r>
      <w:r w:rsidR="00A22BFB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или </w:t>
      </w: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зарегистрироваться на нашем сайте;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 w:rsidRPr="002E4684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2E4684" w:rsidRDefault="00A22BFB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с условием предоставления отдельной анкеты на каждую номинацию;</w:t>
      </w:r>
    </w:p>
    <w:p w:rsidR="001C3AD7" w:rsidRPr="002E4684" w:rsidRDefault="006F4E3E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номинации может быть до </w:t>
      </w:r>
      <w:r w:rsidR="00DC5D05" w:rsidRPr="002E468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 w:rsidRPr="002E4684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lastRenderedPageBreak/>
        <w:t>замена</w:t>
      </w: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по окончанию приема заявок и во время проведения конкурса запрещена;</w:t>
      </w:r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CD65F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10</w:t>
      </w:r>
      <w:r w:rsidR="0041186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CD65F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октября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BF4ED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8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6" w:name="_Toc490167576"/>
      <w:r>
        <w:rPr>
          <w:bdr w:val="none" w:sz="0" w:space="0" w:color="auto" w:frame="1"/>
        </w:rPr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6"/>
    </w:p>
    <w:p w:rsidR="00147C9C" w:rsidRDefault="00147C9C" w:rsidP="00147C9C">
      <w:pPr>
        <w:pStyle w:val="3"/>
        <w:rPr>
          <w:rFonts w:eastAsia="Lucida Sans Unicode"/>
        </w:rPr>
      </w:pPr>
      <w:bookmarkStart w:id="17" w:name="_Toc490167577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7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BE4D86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 каждую заявку в отдельности. </w:t>
      </w:r>
      <w:r w:rsidR="00562D09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!!!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="00A22BFB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Живое слово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за 2 и более произведения,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каждый выход на сцену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B91D0A" w:rsidRPr="00B91D0A" w:rsidRDefault="00D0316D" w:rsidP="00B91D0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  <w:r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Художественное мастерство, ДПИ и </w:t>
      </w:r>
      <w:r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народные промыслы</w:t>
      </w:r>
      <w:r w:rsidR="00B91D0A"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: </w:t>
      </w:r>
    </w:p>
    <w:p w:rsidR="00DC5D05" w:rsidRPr="00635720" w:rsidRDefault="00731CA3" w:rsidP="0063572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за каждую работу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5720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="00B91D0A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ублей.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(Количество работ не ограничено)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49B2" w:rsidRDefault="00C71C0B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0A0858" w:rsidRDefault="000A0858" w:rsidP="008949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F8" w:rsidRPr="000A0858" w:rsidRDefault="000A0858" w:rsidP="00BF4E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  <w:r w:rsidR="008949B2"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br w:type="page"/>
      </w:r>
    </w:p>
    <w:p w:rsidR="00657DB3" w:rsidRDefault="002334BF" w:rsidP="002334BF">
      <w:pPr>
        <w:pStyle w:val="3"/>
      </w:pPr>
      <w:bookmarkStart w:id="18" w:name="_Toc490167578"/>
      <w:r>
        <w:rPr>
          <w:lang w:val="ru-RU"/>
        </w:rPr>
        <w:lastRenderedPageBreak/>
        <w:t xml:space="preserve">11.2 </w:t>
      </w:r>
      <w:r w:rsidR="00657DB3" w:rsidRPr="00DC6317">
        <w:t>Способы оплаты</w:t>
      </w:r>
      <w:bookmarkEnd w:id="18"/>
    </w:p>
    <w:p w:rsidR="00147C9C" w:rsidRPr="00DC6317" w:rsidRDefault="00147C9C" w:rsidP="00657DB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70CF8" w:rsidRPr="009D4F7D" w:rsidRDefault="002334BF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2D3FFF">
      <w:pPr>
        <w:pStyle w:val="a6"/>
        <w:numPr>
          <w:ilvl w:val="0"/>
          <w:numId w:val="35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D85C6C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2D3FFF">
      <w:pPr>
        <w:pStyle w:val="a6"/>
        <w:numPr>
          <w:ilvl w:val="0"/>
          <w:numId w:val="35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Pr="006B7C93" w:rsidRDefault="00147C9C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F8" w:rsidRPr="009D4F7D" w:rsidRDefault="00670CF8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!!!</w:t>
      </w:r>
    </w:p>
    <w:p w:rsidR="00657DB3" w:rsidRDefault="00C71C0B" w:rsidP="009D4F7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F19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Саратов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657DB3" w:rsidRDefault="00657DB3" w:rsidP="00DC5D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162F" w:rsidRDefault="00555970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программа (</w:t>
      </w:r>
      <w:r w:rsidRPr="00740D69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возможны изменения</w:t>
      </w:r>
      <w:r w:rsidR="00F85F8F" w:rsidRPr="00740D69"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!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B74E5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3B0D" w:rsidRPr="00B74E5D" w:rsidRDefault="00213B0D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Default="00C74F6D" w:rsidP="00BF4EDD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BF4EDD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конкурсный день – </w:t>
      </w:r>
      <w:r w:rsidR="00CD65F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14</w:t>
      </w:r>
      <w:r w:rsidR="00C8197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D65F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октября</w:t>
      </w:r>
      <w:r w:rsidR="00BF4ED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2018</w:t>
      </w:r>
      <w:r w:rsidR="00BF4EDD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года </w:t>
      </w:r>
    </w:p>
    <w:p w:rsidR="00BF4EDD" w:rsidRPr="00C74F6D" w:rsidRDefault="00BF4EDD" w:rsidP="00C74F6D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место проведения:</w:t>
      </w:r>
      <w:r w:rsidR="007E0EE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D65FD" w:rsidRPr="00CD65F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Дворец культуры Россия</w:t>
      </w:r>
      <w:r w:rsidR="00C74F6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(</w:t>
      </w:r>
      <w:r w:rsidR="00CD65F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пл. Ленина, 1</w:t>
      </w:r>
      <w:r w:rsidR="00C74F6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BF4EDD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8.00 регистрация</w:t>
      </w:r>
    </w:p>
    <w:p w:rsidR="00BF4EDD" w:rsidRPr="006B7C93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8.30 – 9.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  </w:t>
      </w:r>
    </w:p>
    <w:p w:rsidR="00BF4EDD" w:rsidRPr="006B7C93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10.00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 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CD65FD" w:rsidRDefault="00CD65FD" w:rsidP="00CD65F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CD65FD" w:rsidRPr="00CD65FD" w:rsidRDefault="00CD65FD" w:rsidP="00CD65F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Художественное мастерство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Живое слово</w:t>
      </w:r>
    </w:p>
    <w:p w:rsidR="00740D69" w:rsidRPr="006B7C93" w:rsidRDefault="00740D69" w:rsidP="00C74F6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8636EF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6C" w:rsidRDefault="00D85C6C" w:rsidP="00D256A1">
      <w:pPr>
        <w:spacing w:after="0" w:line="240" w:lineRule="auto"/>
      </w:pPr>
      <w:r>
        <w:separator/>
      </w:r>
    </w:p>
  </w:endnote>
  <w:endnote w:type="continuationSeparator" w:id="0">
    <w:p w:rsidR="00D85C6C" w:rsidRDefault="00D85C6C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C74F6D" w:rsidRDefault="00C74F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F0E" w:rsidRPr="00D55F0E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6C" w:rsidRDefault="00D85C6C" w:rsidP="00D256A1">
      <w:pPr>
        <w:spacing w:after="0" w:line="240" w:lineRule="auto"/>
      </w:pPr>
      <w:r>
        <w:separator/>
      </w:r>
    </w:p>
  </w:footnote>
  <w:footnote w:type="continuationSeparator" w:id="0">
    <w:p w:rsidR="00D85C6C" w:rsidRDefault="00D85C6C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D2E"/>
    <w:multiLevelType w:val="hybridMultilevel"/>
    <w:tmpl w:val="EF0064B0"/>
    <w:lvl w:ilvl="0" w:tplc="466E4CC8">
      <w:start w:val="17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C15C5"/>
    <w:multiLevelType w:val="hybridMultilevel"/>
    <w:tmpl w:val="BE705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80A40"/>
    <w:multiLevelType w:val="hybridMultilevel"/>
    <w:tmpl w:val="DC48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80CC8"/>
    <w:multiLevelType w:val="hybridMultilevel"/>
    <w:tmpl w:val="091A9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E17B5"/>
    <w:multiLevelType w:val="hybridMultilevel"/>
    <w:tmpl w:val="1D42F3D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3431F"/>
    <w:multiLevelType w:val="hybridMultilevel"/>
    <w:tmpl w:val="8032A4D2"/>
    <w:lvl w:ilvl="0" w:tplc="466E4CC8">
      <w:start w:val="17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19020F31"/>
    <w:multiLevelType w:val="hybridMultilevel"/>
    <w:tmpl w:val="F324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F5929"/>
    <w:multiLevelType w:val="hybridMultilevel"/>
    <w:tmpl w:val="982E8CB0"/>
    <w:lvl w:ilvl="0" w:tplc="466E4CC8">
      <w:start w:val="17"/>
      <w:numFmt w:val="bullet"/>
      <w:lvlText w:val="·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346B2E"/>
    <w:multiLevelType w:val="hybridMultilevel"/>
    <w:tmpl w:val="3F806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3557C"/>
    <w:multiLevelType w:val="hybridMultilevel"/>
    <w:tmpl w:val="69EE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63F92"/>
    <w:multiLevelType w:val="hybridMultilevel"/>
    <w:tmpl w:val="0AEE8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B4801"/>
    <w:multiLevelType w:val="hybridMultilevel"/>
    <w:tmpl w:val="9BD4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87F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57787"/>
    <w:multiLevelType w:val="hybridMultilevel"/>
    <w:tmpl w:val="256C1E1E"/>
    <w:lvl w:ilvl="0" w:tplc="44608D24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04AA8"/>
    <w:multiLevelType w:val="hybridMultilevel"/>
    <w:tmpl w:val="BE705AF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30AD1"/>
    <w:multiLevelType w:val="hybridMultilevel"/>
    <w:tmpl w:val="4DCC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E382E"/>
    <w:multiLevelType w:val="hybridMultilevel"/>
    <w:tmpl w:val="C85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C09AE"/>
    <w:multiLevelType w:val="hybridMultilevel"/>
    <w:tmpl w:val="247E68B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F31EF"/>
    <w:multiLevelType w:val="hybridMultilevel"/>
    <w:tmpl w:val="C800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30B9A"/>
    <w:multiLevelType w:val="hybridMultilevel"/>
    <w:tmpl w:val="A49ED34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A49FC"/>
    <w:multiLevelType w:val="hybridMultilevel"/>
    <w:tmpl w:val="2CAE5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65313F"/>
    <w:multiLevelType w:val="hybridMultilevel"/>
    <w:tmpl w:val="122A44A0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35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21601"/>
    <w:multiLevelType w:val="hybridMultilevel"/>
    <w:tmpl w:val="AE2A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D63C7"/>
    <w:multiLevelType w:val="hybridMultilevel"/>
    <w:tmpl w:val="39FE5976"/>
    <w:lvl w:ilvl="0" w:tplc="AE5A370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E01278D"/>
    <w:multiLevelType w:val="hybridMultilevel"/>
    <w:tmpl w:val="22BA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B79E1"/>
    <w:multiLevelType w:val="hybridMultilevel"/>
    <w:tmpl w:val="F740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D4A7B"/>
    <w:multiLevelType w:val="hybridMultilevel"/>
    <w:tmpl w:val="1258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AF757D"/>
    <w:multiLevelType w:val="hybridMultilevel"/>
    <w:tmpl w:val="E41E051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4E134E9"/>
    <w:multiLevelType w:val="hybridMultilevel"/>
    <w:tmpl w:val="387EB9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A0C0061"/>
    <w:multiLevelType w:val="hybridMultilevel"/>
    <w:tmpl w:val="5D783EA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76DAA"/>
    <w:multiLevelType w:val="hybridMultilevel"/>
    <w:tmpl w:val="D5883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33"/>
  </w:num>
  <w:num w:numId="8">
    <w:abstractNumId w:val="26"/>
  </w:num>
  <w:num w:numId="9">
    <w:abstractNumId w:val="10"/>
  </w:num>
  <w:num w:numId="10">
    <w:abstractNumId w:val="22"/>
  </w:num>
  <w:num w:numId="11">
    <w:abstractNumId w:val="27"/>
  </w:num>
  <w:num w:numId="12">
    <w:abstractNumId w:val="31"/>
  </w:num>
  <w:num w:numId="13">
    <w:abstractNumId w:val="44"/>
  </w:num>
  <w:num w:numId="14">
    <w:abstractNumId w:val="41"/>
  </w:num>
  <w:num w:numId="15">
    <w:abstractNumId w:val="39"/>
  </w:num>
  <w:num w:numId="16">
    <w:abstractNumId w:val="32"/>
  </w:num>
  <w:num w:numId="17">
    <w:abstractNumId w:val="29"/>
  </w:num>
  <w:num w:numId="18">
    <w:abstractNumId w:val="48"/>
  </w:num>
  <w:num w:numId="19">
    <w:abstractNumId w:val="24"/>
  </w:num>
  <w:num w:numId="20">
    <w:abstractNumId w:val="37"/>
  </w:num>
  <w:num w:numId="21">
    <w:abstractNumId w:val="6"/>
  </w:num>
  <w:num w:numId="22">
    <w:abstractNumId w:val="34"/>
  </w:num>
  <w:num w:numId="23">
    <w:abstractNumId w:val="9"/>
  </w:num>
  <w:num w:numId="24">
    <w:abstractNumId w:val="43"/>
  </w:num>
  <w:num w:numId="25">
    <w:abstractNumId w:val="38"/>
  </w:num>
  <w:num w:numId="26">
    <w:abstractNumId w:val="30"/>
  </w:num>
  <w:num w:numId="27">
    <w:abstractNumId w:val="47"/>
  </w:num>
  <w:num w:numId="28">
    <w:abstractNumId w:val="25"/>
  </w:num>
  <w:num w:numId="29">
    <w:abstractNumId w:val="35"/>
  </w:num>
  <w:num w:numId="30">
    <w:abstractNumId w:val="28"/>
  </w:num>
  <w:num w:numId="31">
    <w:abstractNumId w:val="21"/>
  </w:num>
  <w:num w:numId="32">
    <w:abstractNumId w:val="19"/>
  </w:num>
  <w:num w:numId="33">
    <w:abstractNumId w:val="13"/>
  </w:num>
  <w:num w:numId="34">
    <w:abstractNumId w:val="36"/>
  </w:num>
  <w:num w:numId="35">
    <w:abstractNumId w:val="23"/>
  </w:num>
  <w:num w:numId="36">
    <w:abstractNumId w:val="18"/>
  </w:num>
  <w:num w:numId="37">
    <w:abstractNumId w:val="8"/>
  </w:num>
  <w:num w:numId="38">
    <w:abstractNumId w:val="15"/>
  </w:num>
  <w:num w:numId="39">
    <w:abstractNumId w:val="20"/>
  </w:num>
  <w:num w:numId="40">
    <w:abstractNumId w:val="46"/>
  </w:num>
  <w:num w:numId="41">
    <w:abstractNumId w:val="40"/>
  </w:num>
  <w:num w:numId="42">
    <w:abstractNumId w:val="2"/>
  </w:num>
  <w:num w:numId="43">
    <w:abstractNumId w:val="11"/>
  </w:num>
  <w:num w:numId="44">
    <w:abstractNumId w:val="42"/>
  </w:num>
  <w:num w:numId="45">
    <w:abstractNumId w:val="1"/>
  </w:num>
  <w:num w:numId="46">
    <w:abstractNumId w:val="17"/>
  </w:num>
  <w:num w:numId="47">
    <w:abstractNumId w:val="12"/>
  </w:num>
  <w:num w:numId="48">
    <w:abstractNumId w:val="7"/>
  </w:num>
  <w:num w:numId="49">
    <w:abstractNumId w:val="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43599"/>
    <w:rsid w:val="00046299"/>
    <w:rsid w:val="000557A5"/>
    <w:rsid w:val="000565DA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839C4"/>
    <w:rsid w:val="001A14CF"/>
    <w:rsid w:val="001A3C9C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3B0D"/>
    <w:rsid w:val="00214C92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66EF6"/>
    <w:rsid w:val="00277983"/>
    <w:rsid w:val="00281E49"/>
    <w:rsid w:val="002822E2"/>
    <w:rsid w:val="0029175A"/>
    <w:rsid w:val="00291F0B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5752A"/>
    <w:rsid w:val="00357ECF"/>
    <w:rsid w:val="00361775"/>
    <w:rsid w:val="00361A91"/>
    <w:rsid w:val="0036568E"/>
    <w:rsid w:val="00365FF8"/>
    <w:rsid w:val="00367C83"/>
    <w:rsid w:val="00371A07"/>
    <w:rsid w:val="00375EE2"/>
    <w:rsid w:val="0037736D"/>
    <w:rsid w:val="00377476"/>
    <w:rsid w:val="003855DE"/>
    <w:rsid w:val="0038702B"/>
    <w:rsid w:val="003967CF"/>
    <w:rsid w:val="003B50C3"/>
    <w:rsid w:val="003B562F"/>
    <w:rsid w:val="003B5B74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4F7D"/>
    <w:rsid w:val="00575EEB"/>
    <w:rsid w:val="005765F2"/>
    <w:rsid w:val="005871E9"/>
    <w:rsid w:val="00591423"/>
    <w:rsid w:val="00596370"/>
    <w:rsid w:val="005B21AC"/>
    <w:rsid w:val="005B2EDA"/>
    <w:rsid w:val="005B6A41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62AC"/>
    <w:rsid w:val="00670702"/>
    <w:rsid w:val="00670CF8"/>
    <w:rsid w:val="006B51F4"/>
    <w:rsid w:val="006B7C93"/>
    <w:rsid w:val="006C3B4A"/>
    <w:rsid w:val="006D01AB"/>
    <w:rsid w:val="006D7C26"/>
    <w:rsid w:val="006E4775"/>
    <w:rsid w:val="006E58AB"/>
    <w:rsid w:val="006E6E23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F48A0"/>
    <w:rsid w:val="007F6B42"/>
    <w:rsid w:val="00801AC9"/>
    <w:rsid w:val="0080795D"/>
    <w:rsid w:val="00814A1C"/>
    <w:rsid w:val="00817AE3"/>
    <w:rsid w:val="00820DAD"/>
    <w:rsid w:val="00837004"/>
    <w:rsid w:val="0084246D"/>
    <w:rsid w:val="00846DC4"/>
    <w:rsid w:val="008636EF"/>
    <w:rsid w:val="008668EB"/>
    <w:rsid w:val="008758A7"/>
    <w:rsid w:val="008802B1"/>
    <w:rsid w:val="008811CE"/>
    <w:rsid w:val="00881BD4"/>
    <w:rsid w:val="008934D3"/>
    <w:rsid w:val="008949B2"/>
    <w:rsid w:val="00897581"/>
    <w:rsid w:val="008A00FB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3A07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65FD"/>
    <w:rsid w:val="00CE162F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5F0E"/>
    <w:rsid w:val="00D56BA0"/>
    <w:rsid w:val="00D610CF"/>
    <w:rsid w:val="00D655D2"/>
    <w:rsid w:val="00D7037D"/>
    <w:rsid w:val="00D738E1"/>
    <w:rsid w:val="00D762DB"/>
    <w:rsid w:val="00D84130"/>
    <w:rsid w:val="00D858E4"/>
    <w:rsid w:val="00D85C6C"/>
    <w:rsid w:val="00D872BB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221FF"/>
    <w:rsid w:val="00E30E15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382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7AAE"/>
    <w:rsid w:val="00F6128F"/>
    <w:rsid w:val="00F7294F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9A8B-B658-40D5-AE05-4183DCDB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18283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7</cp:revision>
  <cp:lastPrinted>2015-04-30T11:51:00Z</cp:lastPrinted>
  <dcterms:created xsi:type="dcterms:W3CDTF">2018-08-19T20:05:00Z</dcterms:created>
  <dcterms:modified xsi:type="dcterms:W3CDTF">2018-08-23T22:20:00Z</dcterms:modified>
</cp:coreProperties>
</file>