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F26D8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C81039">
        <w:rPr>
          <w:sz w:val="40"/>
          <w:szCs w:val="40"/>
        </w:rPr>
        <w:t>Брянск</w:t>
      </w:r>
      <w:r w:rsidR="005D3172" w:rsidRPr="009733B1">
        <w:rPr>
          <w:sz w:val="40"/>
          <w:szCs w:val="40"/>
        </w:rPr>
        <w:t xml:space="preserve">. </w:t>
      </w:r>
      <w:r w:rsidR="00C81039">
        <w:rPr>
          <w:sz w:val="40"/>
          <w:szCs w:val="40"/>
          <w:u w:val="single"/>
        </w:rPr>
        <w:t>1</w:t>
      </w:r>
      <w:r w:rsidR="004C5BCD">
        <w:rPr>
          <w:sz w:val="40"/>
          <w:szCs w:val="40"/>
          <w:u w:val="single"/>
        </w:rPr>
        <w:t>8</w:t>
      </w:r>
      <w:r w:rsidR="00694C8B">
        <w:rPr>
          <w:sz w:val="40"/>
          <w:szCs w:val="40"/>
          <w:u w:val="single"/>
        </w:rPr>
        <w:t xml:space="preserve"> </w:t>
      </w:r>
      <w:r w:rsidR="007E12EE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2D40B1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 xml:space="preserve">в </w:t>
      </w:r>
      <w:r w:rsidR="00C81039">
        <w:rPr>
          <w:rFonts w:ascii="Georgia" w:hAnsi="Georgia"/>
          <w:color w:val="000000"/>
          <w:sz w:val="28"/>
          <w:szCs w:val="28"/>
          <w:shd w:val="clear" w:color="auto" w:fill="FFFFFF"/>
        </w:rPr>
        <w:t>Брянской областной филармонии (ул. Калинина, 82)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A8285C">
        <w:rPr>
          <w:sz w:val="32"/>
          <w:szCs w:val="30"/>
        </w:rPr>
        <w:t>8</w:t>
      </w:r>
      <w:r w:rsidR="005C7818" w:rsidRPr="00407A61">
        <w:rPr>
          <w:sz w:val="32"/>
          <w:szCs w:val="30"/>
        </w:rPr>
        <w:t>:</w:t>
      </w:r>
      <w:r w:rsidR="00A8285C">
        <w:rPr>
          <w:sz w:val="32"/>
          <w:szCs w:val="30"/>
        </w:rPr>
        <w:t>0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A8285C">
        <w:rPr>
          <w:sz w:val="36"/>
          <w:szCs w:val="28"/>
        </w:rPr>
        <w:t>3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A8285C">
        <w:rPr>
          <w:sz w:val="36"/>
          <w:szCs w:val="28"/>
        </w:rPr>
        <w:t>9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A8285C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10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AB5C4B" w:rsidRPr="00A8285C" w:rsidRDefault="00A8285C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Хореография: </w:t>
      </w:r>
      <w:bookmarkStart w:id="0" w:name="_GoBack"/>
      <w:bookmarkEnd w:id="0"/>
      <w:r>
        <w:rPr>
          <w:sz w:val="36"/>
          <w:szCs w:val="44"/>
        </w:rPr>
        <w:t>8-10 лет, 11-13 лет, смешанная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8878FD">
        <w:rPr>
          <w:b/>
          <w:sz w:val="36"/>
          <w:szCs w:val="44"/>
        </w:rPr>
        <w:t>13</w:t>
      </w:r>
      <w:r w:rsidR="007123CA" w:rsidRPr="00407A61">
        <w:rPr>
          <w:b/>
          <w:sz w:val="36"/>
          <w:szCs w:val="44"/>
        </w:rPr>
        <w:t>:</w:t>
      </w:r>
      <w:r w:rsidR="008878FD">
        <w:rPr>
          <w:b/>
          <w:sz w:val="36"/>
          <w:szCs w:val="44"/>
        </w:rPr>
        <w:t>0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D40B1" w:rsidRPr="00F41EA7" w:rsidRDefault="00A8285C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Хореография: 14-16 лет, 17 и старше + перенесенные</w:t>
      </w:r>
    </w:p>
    <w:p w:rsidR="002952E0" w:rsidRPr="007E12EE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8878FD">
        <w:rPr>
          <w:b/>
          <w:sz w:val="36"/>
          <w:szCs w:val="44"/>
        </w:rPr>
        <w:t>6</w:t>
      </w:r>
      <w:r w:rsidRPr="00407A61">
        <w:rPr>
          <w:b/>
          <w:sz w:val="36"/>
          <w:szCs w:val="44"/>
        </w:rPr>
        <w:t>:</w:t>
      </w:r>
      <w:r w:rsidR="002D40B1">
        <w:rPr>
          <w:b/>
          <w:sz w:val="36"/>
          <w:szCs w:val="44"/>
        </w:rPr>
        <w:t>0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F41EA7" w:rsidRDefault="00A8285C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исполнительство: Духовые, Струнно-смычковые</w:t>
      </w:r>
    </w:p>
    <w:p w:rsidR="002D40B1" w:rsidRPr="007E12EE" w:rsidRDefault="003E0BED" w:rsidP="002D40B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IV</w:t>
      </w:r>
      <w:r w:rsidR="002D40B1" w:rsidRPr="00407A61">
        <w:rPr>
          <w:b/>
          <w:sz w:val="36"/>
          <w:szCs w:val="44"/>
        </w:rPr>
        <w:t xml:space="preserve"> отделение – (</w:t>
      </w:r>
      <w:r w:rsidR="002D40B1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2D40B1" w:rsidRPr="00407A61">
        <w:rPr>
          <w:b/>
          <w:sz w:val="36"/>
          <w:szCs w:val="44"/>
          <w:u w:val="single"/>
        </w:rPr>
        <w:t>!!!</w:t>
      </w:r>
      <w:proofErr w:type="gramEnd"/>
      <w:r w:rsidR="002D40B1" w:rsidRPr="00407A61">
        <w:rPr>
          <w:b/>
          <w:sz w:val="36"/>
          <w:szCs w:val="44"/>
        </w:rPr>
        <w:t xml:space="preserve"> время начала 1</w:t>
      </w:r>
      <w:r w:rsidR="008878FD">
        <w:rPr>
          <w:b/>
          <w:sz w:val="36"/>
          <w:szCs w:val="44"/>
        </w:rPr>
        <w:t>8</w:t>
      </w:r>
      <w:r w:rsidR="002D40B1" w:rsidRPr="00407A61">
        <w:rPr>
          <w:b/>
          <w:sz w:val="36"/>
          <w:szCs w:val="44"/>
        </w:rPr>
        <w:t>:</w:t>
      </w:r>
      <w:r w:rsidR="002D40B1">
        <w:rPr>
          <w:b/>
          <w:sz w:val="36"/>
          <w:szCs w:val="44"/>
        </w:rPr>
        <w:t>3</w:t>
      </w:r>
      <w:r w:rsidR="002D40B1" w:rsidRPr="00407A61">
        <w:rPr>
          <w:b/>
          <w:sz w:val="36"/>
          <w:szCs w:val="44"/>
        </w:rPr>
        <w:t>0)</w:t>
      </w:r>
    </w:p>
    <w:p w:rsidR="00A8285C" w:rsidRDefault="00A8285C" w:rsidP="00A8285C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исполнительство: Народные, Фортепиано</w:t>
      </w: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860"/>
        <w:gridCol w:w="2340"/>
        <w:gridCol w:w="4060"/>
        <w:gridCol w:w="1320"/>
        <w:gridCol w:w="1440"/>
        <w:gridCol w:w="4900"/>
      </w:tblGrid>
      <w:tr w:rsidR="000F59C4" w:rsidTr="000F59C4">
        <w:trPr>
          <w:trHeight w:val="6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F59C4" w:rsidTr="000F59C4">
        <w:trPr>
          <w:trHeight w:val="7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 город Брянск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лесной полянке» 2.40 мин.</w:t>
            </w:r>
          </w:p>
        </w:tc>
      </w:tr>
      <w:tr w:rsidR="000F59C4" w:rsidTr="000F59C4">
        <w:trPr>
          <w:trHeight w:val="68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«Вейся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 мин.</w:t>
            </w:r>
          </w:p>
        </w:tc>
      </w:tr>
      <w:tr w:rsidR="000F59C4" w:rsidTr="000F59C4">
        <w:trPr>
          <w:trHeight w:val="7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 w:rsidP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 w:rsidP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 w:rsidP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«Мозаика»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 w:rsidP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 w:rsidP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 w:rsidP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«Подружки»; 3.11 мин</w:t>
            </w:r>
          </w:p>
        </w:tc>
      </w:tr>
      <w:tr w:rsidR="000F59C4" w:rsidTr="000F59C4">
        <w:trPr>
          <w:trHeight w:val="5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Домоцкая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Олеговна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«Жаворонок» 2,5 мин</w:t>
            </w:r>
          </w:p>
        </w:tc>
      </w:tr>
      <w:tr w:rsidR="00E46E8D" w:rsidTr="000F59C4">
        <w:trPr>
          <w:trHeight w:val="5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Мохова Кира Максимовна, 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детского Па-де-де, 01:18</w:t>
            </w:r>
          </w:p>
        </w:tc>
      </w:tr>
      <w:tr w:rsidR="00E46E8D" w:rsidTr="000F59C4">
        <w:trPr>
          <w:trHeight w:val="5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"Ассорти"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1.Первый полет, 3:22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 город Брянск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у нас во дворе» 3.05 мин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1.Девка по саду ходил -3.10</w:t>
            </w:r>
          </w:p>
        </w:tc>
      </w:tr>
      <w:tr w:rsidR="00E46E8D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«Журавлиные наигрыши», 3 мин.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«Мозаика»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«Веночек»; 4.02 мин</w:t>
            </w:r>
          </w:p>
        </w:tc>
      </w:tr>
      <w:tr w:rsidR="00E0728A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"Ассорти"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1.Плясовая,3:20</w:t>
            </w:r>
            <w:proofErr w:type="gramEnd"/>
          </w:p>
        </w:tc>
      </w:tr>
      <w:tr w:rsidR="00E46E8D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 город Брянск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«Птичий двор» 2.55 мин.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Мохова Александра Максимовна,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Валерьевна, 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из детского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Чиполлино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"Графини вишенки", 01:50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БАЛЬНОГО ИЭСТРАДНОГО ТАНЦА "ГРАЦИЯ"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1.Ох ,уж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этот чемоданьчик.-4.25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Калейдоскоп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1."Сюрприз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3:05</w:t>
            </w:r>
          </w:p>
        </w:tc>
      </w:tr>
      <w:tr w:rsidR="00E46E8D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1."Капельки моря", 03:00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«Пробуждение», 2,5 мин.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"HAPPY DANCE"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1."Топот", 2:50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БАЛЬНОГО ИЭСТРАДНОГО ТАНЦА "ГРАЦИЯ"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ВАЛЬС-5.25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Калейдоскоп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1."Признание" 3:51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"Ассорти"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 стульев, 3:28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1."Голубки", 03:13</w:t>
            </w:r>
          </w:p>
        </w:tc>
      </w:tr>
      <w:tr w:rsidR="000F59C4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КОЛЛЕКТИВ, АНСАМБЛЬ БАЛЬНОГО ИЭСТРАДНОГО ТАНЦА "ГРАЦИЯ"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C4" w:rsidRDefault="000F5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ВАЛЬС-5.25</w:t>
            </w:r>
          </w:p>
        </w:tc>
      </w:tr>
      <w:tr w:rsidR="00E46E8D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Калейдоскоп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1."Малыши" 2:24</w:t>
            </w:r>
          </w:p>
        </w:tc>
      </w:tr>
      <w:tr w:rsidR="00E46E8D" w:rsidTr="000F59C4">
        <w:trPr>
          <w:trHeight w:val="5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"HAPPY DANCE"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2."Советская ностальгия", 2:50</w:t>
            </w:r>
          </w:p>
        </w:tc>
      </w:tr>
    </w:tbl>
    <w:p w:rsidR="004D1AD7" w:rsidRPr="00D02207" w:rsidRDefault="004D1AD7">
      <w:pPr>
        <w:spacing w:after="160" w:line="259" w:lineRule="auto"/>
        <w:rPr>
          <w:b/>
          <w:sz w:val="44"/>
          <w:szCs w:val="44"/>
        </w:rPr>
      </w:pPr>
      <w:r w:rsidRPr="00D02207">
        <w:rPr>
          <w:b/>
          <w:sz w:val="44"/>
          <w:szCs w:val="44"/>
        </w:rPr>
        <w:br w:type="page"/>
      </w:r>
    </w:p>
    <w:p w:rsidR="004D1AD7" w:rsidRPr="00E859B8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860"/>
        <w:gridCol w:w="2340"/>
        <w:gridCol w:w="4060"/>
        <w:gridCol w:w="1320"/>
        <w:gridCol w:w="1440"/>
        <w:gridCol w:w="4900"/>
      </w:tblGrid>
      <w:tr w:rsidR="004A7593" w:rsidTr="004A7593">
        <w:trPr>
          <w:trHeight w:val="65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A7593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хореографическая школа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исскуств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Гомеля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1."Блины" 3.03</w:t>
            </w:r>
          </w:p>
        </w:tc>
      </w:tr>
      <w:tr w:rsidR="004A7593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Жигало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Златислава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A7593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</w:tr>
      <w:tr w:rsidR="004A7593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хореографическая школа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исскуств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Гомеля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1."Кудряш" 3.50</w:t>
            </w:r>
          </w:p>
        </w:tc>
      </w:tr>
      <w:tr w:rsidR="004A7593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Брызгалова Дарья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</w:tr>
      <w:tr w:rsidR="004A7593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 город Брянск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досточкам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2.50 мин.</w:t>
            </w:r>
          </w:p>
        </w:tc>
      </w:tr>
      <w:tr w:rsidR="004A7593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Озарница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»; 2.44 мин</w:t>
            </w:r>
          </w:p>
        </w:tc>
      </w:tr>
      <w:tr w:rsidR="00907550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</w:tr>
      <w:tr w:rsidR="004A7593" w:rsidTr="004A7593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3" w:rsidRDefault="004A75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1."Чувашская плясовая" 2:26</w:t>
            </w:r>
          </w:p>
        </w:tc>
      </w:tr>
      <w:tr w:rsidR="00DA6A1C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 бьют, мы летаем, 2.13</w:t>
            </w:r>
          </w:p>
        </w:tc>
      </w:tr>
      <w:tr w:rsidR="00907550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6A1C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 окном тишина</w:t>
            </w:r>
          </w:p>
        </w:tc>
      </w:tr>
      <w:tr w:rsidR="00DA6A1C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Глушкова Маргарита Викторовна 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Море, 2.07</w:t>
            </w:r>
          </w:p>
        </w:tc>
      </w:tr>
      <w:tr w:rsidR="00907550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6A1C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Анастасия 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1."Возрождение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",03:10</w:t>
            </w:r>
            <w:proofErr w:type="gramEnd"/>
          </w:p>
        </w:tc>
      </w:tr>
      <w:tr w:rsidR="0096455F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5F" w:rsidRDefault="0096455F" w:rsidP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5F" w:rsidRDefault="0096455F" w:rsidP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5F" w:rsidRDefault="0096455F" w:rsidP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5F" w:rsidRDefault="0096455F" w:rsidP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5F" w:rsidRDefault="0096455F" w:rsidP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5F" w:rsidRDefault="0096455F" w:rsidP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6A1C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Выдрова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6A1C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6A1C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1C" w:rsidRDefault="00DA6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46E8D" w:rsidTr="00DA6A1C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D" w:rsidRDefault="00E46E8D" w:rsidP="00E46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2.04</w:t>
            </w:r>
          </w:p>
        </w:tc>
      </w:tr>
      <w:tr w:rsidR="00646AF2" w:rsidTr="00646AF2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F2" w:rsidRDefault="00646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F2" w:rsidRDefault="00646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F2" w:rsidRDefault="00646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F2" w:rsidRDefault="00646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F2" w:rsidRDefault="00646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F2" w:rsidRDefault="00646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</w:tr>
      <w:tr w:rsidR="00E0728A" w:rsidTr="00E0728A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Леонова Алина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 наружи я внутри</w:t>
            </w:r>
          </w:p>
        </w:tc>
      </w:tr>
      <w:tr w:rsidR="00907550" w:rsidTr="00E0728A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50" w:rsidRDefault="00907550" w:rsidP="00907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</w:t>
            </w:r>
          </w:p>
        </w:tc>
      </w:tr>
      <w:tr w:rsidR="00E0728A" w:rsidTr="00E0728A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1."Бухенвальд" 3-36</w:t>
            </w:r>
          </w:p>
        </w:tc>
      </w:tr>
      <w:tr w:rsidR="00E0728A" w:rsidTr="00E0728A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Believe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2.17</w:t>
            </w:r>
          </w:p>
        </w:tc>
      </w:tr>
      <w:tr w:rsidR="00E0728A" w:rsidTr="00E0728A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728A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КИРИЛЛ БАРАННИКОВ -МАРГАРИТА </w:t>
            </w:r>
            <w:proofErr w:type="gramStart"/>
            <w:r w:rsidRPr="00E0728A">
              <w:rPr>
                <w:rFonts w:ascii="Calibri" w:hAnsi="Calibri" w:cs="Calibri"/>
                <w:color w:val="000000"/>
                <w:sz w:val="18"/>
                <w:szCs w:val="22"/>
              </w:rPr>
              <w:t>АРБУЗОВА ,НАРОДНЫЙ</w:t>
            </w:r>
            <w:proofErr w:type="gramEnd"/>
            <w:r w:rsidRPr="00E0728A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КОЛЛЕКТИВ, АНСАМБЛЬ БАЛЬНОГО И ЭСТРАДНОГО ТАНЦА "ГРАЦИЯ"-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1.РУМБА0340</w:t>
            </w:r>
          </w:p>
        </w:tc>
      </w:tr>
      <w:tr w:rsidR="0096455F" w:rsidTr="0096455F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5F" w:rsidRDefault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5F" w:rsidRDefault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5F" w:rsidRPr="0096455F" w:rsidRDefault="0096455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6455F">
              <w:rPr>
                <w:rFonts w:ascii="Calibri" w:hAnsi="Calibri" w:cs="Calibri"/>
                <w:color w:val="000000"/>
                <w:sz w:val="18"/>
                <w:szCs w:val="22"/>
              </w:rPr>
              <w:t>Студия современного танца SLAM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5F" w:rsidRDefault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5F" w:rsidRDefault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5F" w:rsidRDefault="00964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551"/>
        <w:gridCol w:w="1994"/>
        <w:gridCol w:w="1475"/>
        <w:gridCol w:w="3094"/>
        <w:gridCol w:w="1144"/>
        <w:gridCol w:w="1425"/>
        <w:gridCol w:w="5437"/>
      </w:tblGrid>
      <w:tr w:rsidR="00E0728A" w:rsidTr="00E0728A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0728A" w:rsidTr="00E0728A">
        <w:trPr>
          <w:trHeight w:val="8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педагогический инструментальный ансамбль «Экспромт»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К. Дженкинс аранжировка А. Аксёнова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Палладио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3,5 мин.</w:t>
            </w:r>
          </w:p>
        </w:tc>
      </w:tr>
      <w:tr w:rsidR="00E0728A" w:rsidTr="00E0728A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педагогический инструментальный ансамбль «Экспромт»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Дж.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Мэндел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аранжировка А. Аксёнова «Тень твоей улыбки», 2,30 мин.</w:t>
            </w:r>
          </w:p>
        </w:tc>
      </w:tr>
      <w:tr w:rsidR="00E0728A" w:rsidTr="00E0728A">
        <w:trPr>
          <w:trHeight w:val="5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трубачей «Фаэтон»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П. Чайковский «Марш деревянных солдатиков», 1,5 мин.</w:t>
            </w:r>
          </w:p>
        </w:tc>
      </w:tr>
      <w:tr w:rsidR="00E0728A" w:rsidTr="00E0728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трубачей «Фаэтон»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Р. н. п. «Калинка» аранжировка А. Аксёнова, 2,5 мин.</w:t>
            </w:r>
          </w:p>
        </w:tc>
      </w:tr>
      <w:tr w:rsidR="00E0728A" w:rsidTr="00E0728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Фейгин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В.Моцарт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«Деревенский танец» (3 мин.)</w:t>
            </w:r>
          </w:p>
        </w:tc>
      </w:tr>
      <w:tr w:rsidR="00E0728A" w:rsidTr="00E0728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Фейгин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И. Стравинский «Ларгетто» (3 мин)</w:t>
            </w:r>
          </w:p>
        </w:tc>
      </w:tr>
      <w:tr w:rsidR="00E0728A" w:rsidTr="00E0728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Голенков Андрей Михайлович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Д.Перголези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«Концерт соль- мажор» 1 часть (6 мин</w:t>
            </w:r>
          </w:p>
        </w:tc>
      </w:tr>
      <w:tr w:rsidR="00E0728A" w:rsidTr="00E0728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Голенков Андрей Михайлович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Н.Платонов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«Таджикский танец» (3 мин)</w:t>
            </w:r>
          </w:p>
        </w:tc>
      </w:tr>
      <w:tr w:rsidR="00E0728A" w:rsidTr="00E0728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 Леонид Вадимович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8A" w:rsidRDefault="00E0728A" w:rsidP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М.Трубай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Скерцино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2.40</w:t>
            </w:r>
          </w:p>
        </w:tc>
      </w:tr>
      <w:tr w:rsidR="00E0728A" w:rsidTr="00E0728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Петрик Александр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А.Скрябин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«Прелюдия» ор.29 №3 (3 мин.)</w:t>
            </w:r>
          </w:p>
        </w:tc>
      </w:tr>
      <w:tr w:rsidR="00E0728A" w:rsidTr="00E0728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Петрик Александр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Итурральде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«Греческая сюита» 1,2,3 часть</w:t>
            </w:r>
          </w:p>
        </w:tc>
      </w:tr>
    </w:tbl>
    <w:p w:rsidR="0080292A" w:rsidRDefault="0080292A"/>
    <w:tbl>
      <w:tblPr>
        <w:tblW w:w="15120" w:type="dxa"/>
        <w:tblLook w:val="04A0" w:firstRow="1" w:lastRow="0" w:firstColumn="1" w:lastColumn="0" w:noHBand="0" w:noVBand="1"/>
      </w:tblPr>
      <w:tblGrid>
        <w:gridCol w:w="551"/>
        <w:gridCol w:w="1994"/>
        <w:gridCol w:w="1475"/>
        <w:gridCol w:w="3094"/>
        <w:gridCol w:w="1144"/>
        <w:gridCol w:w="1425"/>
        <w:gridCol w:w="5437"/>
      </w:tblGrid>
      <w:tr w:rsidR="00E0728A" w:rsidTr="0080292A">
        <w:trPr>
          <w:trHeight w:val="6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P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92A">
              <w:rPr>
                <w:rFonts w:ascii="Calibri" w:hAnsi="Calibri" w:cs="Calibri"/>
                <w:color w:val="000000"/>
                <w:sz w:val="16"/>
                <w:szCs w:val="22"/>
              </w:rPr>
              <w:t>Виолончель, скрипка, банджо, контрабас, флейта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"Бэби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шоу"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1.Импровизация в стиле кантри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В.Галымов</w:t>
            </w:r>
            <w:proofErr w:type="spellEnd"/>
          </w:p>
        </w:tc>
      </w:tr>
      <w:tr w:rsidR="00E0728A" w:rsidTr="0080292A">
        <w:trPr>
          <w:trHeight w:val="6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Петухов Владислав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 Вивальди Концерт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мажор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,1 часть</w:t>
            </w:r>
          </w:p>
        </w:tc>
      </w:tr>
      <w:tr w:rsidR="00E0728A" w:rsidTr="0080292A">
        <w:trPr>
          <w:trHeight w:val="6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Чеботарь Марина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A" w:rsidRDefault="00E072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1.А.Вивальди Концерт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мажор</w:t>
            </w:r>
            <w:proofErr w:type="gramEnd"/>
          </w:p>
        </w:tc>
      </w:tr>
      <w:tr w:rsidR="0080292A" w:rsidTr="0080292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"Сестрички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 Гутникова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Алексеевна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Гутникова Кристина Алексеевна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Ж.Ф.Мазас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№7 в 3-х частях время исполнения 5 минут</w:t>
            </w:r>
          </w:p>
        </w:tc>
      </w:tr>
      <w:tr w:rsidR="0080292A" w:rsidRPr="003D5A1B" w:rsidTr="0080292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виолончелистов "Крещендо"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P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29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1.Sing,sing,sing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 w:rsidRPr="008029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Прима</w:t>
            </w:r>
          </w:p>
        </w:tc>
      </w:tr>
      <w:tr w:rsidR="0080292A" w:rsidTr="0080292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Шевелева Валерия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P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292A">
              <w:rPr>
                <w:rFonts w:ascii="Calibri" w:hAnsi="Calibri" w:cs="Calibri"/>
                <w:color w:val="000000"/>
                <w:sz w:val="22"/>
                <w:szCs w:val="22"/>
              </w:rPr>
              <w:t>А.Вивальди</w:t>
            </w:r>
            <w:proofErr w:type="spellEnd"/>
            <w:r w:rsidRPr="008029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Концерт до-минор 5мин</w:t>
            </w:r>
          </w:p>
        </w:tc>
      </w:tr>
      <w:tr w:rsidR="0080292A" w:rsidTr="0080292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 Дарья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P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29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1.Танец </w:t>
            </w:r>
            <w:proofErr w:type="spellStart"/>
            <w:r w:rsidRPr="008029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Ф.Фаркаш</w:t>
            </w:r>
            <w:proofErr w:type="spellEnd"/>
          </w:p>
        </w:tc>
      </w:tr>
      <w:tr w:rsidR="0080292A" w:rsidTr="0080292A">
        <w:trPr>
          <w:trHeight w:val="6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Виктория Викторовна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P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9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80292A">
              <w:rPr>
                <w:rFonts w:ascii="Calibri" w:hAnsi="Calibri" w:cs="Calibri"/>
                <w:color w:val="000000"/>
                <w:sz w:val="22"/>
                <w:szCs w:val="22"/>
              </w:rPr>
              <w:t>Забутов</w:t>
            </w:r>
            <w:proofErr w:type="spellEnd"/>
            <w:r w:rsidRPr="008029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80292A">
              <w:rPr>
                <w:rFonts w:ascii="Calibri" w:hAnsi="Calibri" w:cs="Calibri"/>
                <w:color w:val="000000"/>
                <w:sz w:val="22"/>
                <w:szCs w:val="22"/>
              </w:rPr>
              <w:t>Елегия</w:t>
            </w:r>
            <w:proofErr w:type="spellEnd"/>
            <w:r w:rsidRPr="0080292A">
              <w:rPr>
                <w:rFonts w:ascii="Calibri" w:hAnsi="Calibri" w:cs="Calibri"/>
                <w:color w:val="000000"/>
                <w:sz w:val="22"/>
                <w:szCs w:val="22"/>
              </w:rPr>
              <w:t>» - 2 мин. 30 сек.</w:t>
            </w:r>
          </w:p>
        </w:tc>
      </w:tr>
    </w:tbl>
    <w:p w:rsidR="00E859B8" w:rsidRPr="0080292A" w:rsidRDefault="00E859B8">
      <w:pPr>
        <w:spacing w:after="160" w:line="259" w:lineRule="auto"/>
        <w:rPr>
          <w:sz w:val="22"/>
          <w:szCs w:val="44"/>
        </w:rPr>
      </w:pPr>
      <w:r w:rsidRPr="0080292A">
        <w:rPr>
          <w:sz w:val="22"/>
          <w:szCs w:val="44"/>
        </w:rPr>
        <w:br w:type="page"/>
      </w:r>
    </w:p>
    <w:p w:rsidR="00E859B8" w:rsidRDefault="00E859B8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2C25DB"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552"/>
        <w:gridCol w:w="1945"/>
        <w:gridCol w:w="1476"/>
        <w:gridCol w:w="3087"/>
        <w:gridCol w:w="1144"/>
        <w:gridCol w:w="1429"/>
        <w:gridCol w:w="5487"/>
      </w:tblGrid>
      <w:tr w:rsidR="0080292A" w:rsidTr="0080292A">
        <w:trPr>
          <w:trHeight w:val="6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Прокопьев Степан Иванович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Обработка 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Андрюшенкова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РНП «Как по травке». Хронометраж: около 3 минут.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Мунтяну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Англ. нар. песня «Бубенцы» 0, 45 мин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 Алексей Альбертович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Андрюшенков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«Полька – Азбука»;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 Алексей Альбертович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Гранозио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«Испанская гитара».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Мунтяну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Юрьевич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«Алые паруса» 1,15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Рысева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Александров «Вальс снежинок», 4мин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Шмаков Владимир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Я. Френкель «Погоня» из к\ф «Новые приключения неуловимых», обр.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Глейхмана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3 мин.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Бурцева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«То не ветер ветку клонит», обр.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Дителя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3 мин.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 – Парадиз «Западный салон штата Техас», 1,05 мин.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Альбина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 Такеши «Секретный сад», 2 мин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Солоненко Игорь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Иванов – Крамской «Грустный напев», 2, 40 мин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Евгеньевна, Титова Валерия Евгеньевна,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Зятиков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Стасюк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Рондо - Каприччио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Л.Вайс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«Фантазия» 4 мин.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Старовойтов Глеб Валентинович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«Сомбреро» 1,03 мин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 Никита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Пейдж «Лестница в небо» 1,45 мин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БЕЛИКОВА-ПЛАХОВА ЕКАТЕРИНА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1.А.ЦЫГАНКОВ " СКЕРЦО", 3 МИН 30 СЕК</w:t>
            </w:r>
          </w:p>
        </w:tc>
      </w:tr>
      <w:tr w:rsidR="0080292A" w:rsidTr="0080292A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РОЖКОВА ДАРЬЯ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ВЕЛАСКО " ВАЛЬС"</w:t>
            </w:r>
          </w:p>
        </w:tc>
      </w:tr>
    </w:tbl>
    <w:p w:rsidR="00486B57" w:rsidRDefault="00486B57" w:rsidP="004B4957">
      <w:pPr>
        <w:spacing w:after="160" w:line="259" w:lineRule="auto"/>
        <w:rPr>
          <w:sz w:val="18"/>
          <w:szCs w:val="44"/>
        </w:rPr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552"/>
        <w:gridCol w:w="1943"/>
        <w:gridCol w:w="1476"/>
        <w:gridCol w:w="3088"/>
        <w:gridCol w:w="1144"/>
        <w:gridCol w:w="1430"/>
        <w:gridCol w:w="5487"/>
      </w:tblGrid>
      <w:tr w:rsidR="0080292A" w:rsidTr="0080292A">
        <w:trPr>
          <w:trHeight w:val="5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0292A" w:rsidTr="0080292A">
        <w:trPr>
          <w:trHeight w:val="6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Варвара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«Клоуны» -0.50 сек</w:t>
            </w:r>
          </w:p>
        </w:tc>
      </w:tr>
      <w:tr w:rsidR="0080292A" w:rsidTr="0080292A">
        <w:trPr>
          <w:trHeight w:val="6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 Бах двухголосная инвенция фа мажор 2 мин</w:t>
            </w:r>
          </w:p>
        </w:tc>
      </w:tr>
      <w:tr w:rsidR="0080292A" w:rsidTr="0080292A">
        <w:trPr>
          <w:trHeight w:val="6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Голоколенов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 Бах прелюдия №5 ре минор из 12 маленьких прелюдий 3 мин.</w:t>
            </w:r>
          </w:p>
        </w:tc>
      </w:tr>
      <w:tr w:rsidR="0080292A" w:rsidTr="0080292A">
        <w:trPr>
          <w:trHeight w:val="6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1.С.Слонимский. Северная песня. 3,5 минуты</w:t>
            </w:r>
          </w:p>
        </w:tc>
      </w:tr>
      <w:tr w:rsidR="0080292A" w:rsidTr="0080292A">
        <w:trPr>
          <w:trHeight w:val="6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Евсикова Полина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Рахманинов "Мелодия " ми мажор 3,5мин</w:t>
            </w:r>
          </w:p>
        </w:tc>
      </w:tr>
      <w:tr w:rsidR="0080292A" w:rsidTr="0080292A">
        <w:trPr>
          <w:trHeight w:val="6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Евсикова Полина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С.Слонимский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"Колокола" 3,5мин</w:t>
            </w:r>
          </w:p>
        </w:tc>
      </w:tr>
      <w:tr w:rsidR="0080292A" w:rsidTr="0080292A">
        <w:trPr>
          <w:trHeight w:val="6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Каличава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Резоевна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Кешишян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Согомоновна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2A" w:rsidRDefault="00802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Прокофьев «Танец рыцарей» из балета «Ромео и Джульетта» - 3 мин.30 сек.</w:t>
            </w:r>
          </w:p>
        </w:tc>
      </w:tr>
    </w:tbl>
    <w:p w:rsidR="0080292A" w:rsidRPr="00B45823" w:rsidRDefault="0080292A" w:rsidP="004B4957">
      <w:pPr>
        <w:spacing w:after="160" w:line="259" w:lineRule="auto"/>
        <w:rPr>
          <w:sz w:val="18"/>
          <w:szCs w:val="44"/>
        </w:rPr>
      </w:pPr>
    </w:p>
    <w:sectPr w:rsidR="0080292A" w:rsidRPr="00B45823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05" w:rsidRDefault="001A5205" w:rsidP="003A4539">
      <w:r>
        <w:separator/>
      </w:r>
    </w:p>
  </w:endnote>
  <w:endnote w:type="continuationSeparator" w:id="0">
    <w:p w:rsidR="001A5205" w:rsidRDefault="001A520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8A" w:rsidRPr="004D264B" w:rsidRDefault="00E0728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05" w:rsidRDefault="001A5205" w:rsidP="003A4539">
      <w:r>
        <w:separator/>
      </w:r>
    </w:p>
  </w:footnote>
  <w:footnote w:type="continuationSeparator" w:id="0">
    <w:p w:rsidR="001A5205" w:rsidRDefault="001A520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E0728A" w:rsidRDefault="00E072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1B">
          <w:rPr>
            <w:noProof/>
          </w:rPr>
          <w:t>9</w:t>
        </w:r>
        <w:r>
          <w:fldChar w:fldCharType="end"/>
        </w:r>
      </w:p>
    </w:sdtContent>
  </w:sdt>
  <w:p w:rsidR="00E0728A" w:rsidRPr="004D264B" w:rsidRDefault="00E0728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59C4"/>
    <w:rsid w:val="000F7A76"/>
    <w:rsid w:val="001005DD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5205"/>
    <w:rsid w:val="001A637C"/>
    <w:rsid w:val="001A7D6F"/>
    <w:rsid w:val="001B15C8"/>
    <w:rsid w:val="001B1D9A"/>
    <w:rsid w:val="001B20D3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A6C10"/>
    <w:rsid w:val="002B0DBB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652A3"/>
    <w:rsid w:val="0036609D"/>
    <w:rsid w:val="00370E4B"/>
    <w:rsid w:val="0037137E"/>
    <w:rsid w:val="00372573"/>
    <w:rsid w:val="00372AA4"/>
    <w:rsid w:val="00376BD9"/>
    <w:rsid w:val="00383A07"/>
    <w:rsid w:val="00383A28"/>
    <w:rsid w:val="00384740"/>
    <w:rsid w:val="003902B4"/>
    <w:rsid w:val="00394357"/>
    <w:rsid w:val="003953C0"/>
    <w:rsid w:val="0039739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5A1B"/>
    <w:rsid w:val="003E0958"/>
    <w:rsid w:val="003E0BED"/>
    <w:rsid w:val="003E1731"/>
    <w:rsid w:val="003E1C86"/>
    <w:rsid w:val="003E4266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A7593"/>
    <w:rsid w:val="004B4394"/>
    <w:rsid w:val="004B4957"/>
    <w:rsid w:val="004C05B3"/>
    <w:rsid w:val="004C1F18"/>
    <w:rsid w:val="004C5BCD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6AF2"/>
    <w:rsid w:val="00647C6D"/>
    <w:rsid w:val="006533CB"/>
    <w:rsid w:val="006604EA"/>
    <w:rsid w:val="0066258E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407E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292A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878F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07550"/>
    <w:rsid w:val="009105E1"/>
    <w:rsid w:val="00911770"/>
    <w:rsid w:val="00911855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55F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B0E"/>
    <w:rsid w:val="00A432AD"/>
    <w:rsid w:val="00A43900"/>
    <w:rsid w:val="00A475EF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285C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51A6"/>
    <w:rsid w:val="00AD66DC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38AC"/>
    <w:rsid w:val="00B244F5"/>
    <w:rsid w:val="00B24567"/>
    <w:rsid w:val="00B3167F"/>
    <w:rsid w:val="00B3354D"/>
    <w:rsid w:val="00B368AF"/>
    <w:rsid w:val="00B405D7"/>
    <w:rsid w:val="00B448AE"/>
    <w:rsid w:val="00B45823"/>
    <w:rsid w:val="00B45D1E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467C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2207"/>
    <w:rsid w:val="00D03750"/>
    <w:rsid w:val="00D054EE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5EB1"/>
    <w:rsid w:val="00D57A60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6A1C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0728A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3DC1"/>
    <w:rsid w:val="00E4596C"/>
    <w:rsid w:val="00E4607B"/>
    <w:rsid w:val="00E46E8D"/>
    <w:rsid w:val="00E5757A"/>
    <w:rsid w:val="00E5780D"/>
    <w:rsid w:val="00E57E8C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45A4"/>
    <w:rsid w:val="00E95447"/>
    <w:rsid w:val="00EA122D"/>
    <w:rsid w:val="00EA271B"/>
    <w:rsid w:val="00EA612D"/>
    <w:rsid w:val="00EA74C1"/>
    <w:rsid w:val="00EB3988"/>
    <w:rsid w:val="00EC70C2"/>
    <w:rsid w:val="00ED5E2B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4D05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DB98-81B9-40F0-9F60-CECC8F4B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14</cp:revision>
  <dcterms:created xsi:type="dcterms:W3CDTF">2018-11-15T05:38:00Z</dcterms:created>
  <dcterms:modified xsi:type="dcterms:W3CDTF">2018-11-15T08:22:00Z</dcterms:modified>
</cp:coreProperties>
</file>