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F11E6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F11E6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2F11E6">
        <w:rPr>
          <w:sz w:val="40"/>
          <w:szCs w:val="40"/>
          <w:u w:val="single"/>
        </w:rPr>
        <w:t>8</w:t>
      </w:r>
      <w:r w:rsidR="001263BA">
        <w:rPr>
          <w:sz w:val="40"/>
          <w:szCs w:val="40"/>
          <w:u w:val="single"/>
        </w:rPr>
        <w:t xml:space="preserve"> 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6C2581" w:rsidRDefault="00E337F2" w:rsidP="006C258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</w:p>
    <w:p w:rsidR="006C2581" w:rsidRDefault="006C2581" w:rsidP="006C2581">
      <w:pPr>
        <w:spacing w:line="360" w:lineRule="auto"/>
        <w:ind w:left="-142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6C2581">
        <w:rPr>
          <w:rFonts w:ascii="Georgia" w:hAnsi="Georgia"/>
          <w:color w:val="000000"/>
          <w:sz w:val="28"/>
          <w:szCs w:val="28"/>
          <w:shd w:val="clear" w:color="auto" w:fill="FFFFFF"/>
        </w:rPr>
        <w:t>Ивановск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ой</w:t>
      </w:r>
      <w:r w:rsidRPr="006C258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ой</w:t>
      </w:r>
      <w:r w:rsidRPr="006C258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Филармони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и</w:t>
      </w:r>
      <w:r w:rsidRPr="006C258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(ул. Красной Армии, 8/2)</w:t>
      </w:r>
    </w:p>
    <w:p w:rsidR="004F3B04" w:rsidRDefault="00E00F9A" w:rsidP="006C2581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8F4180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8F4180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8F4180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8F4180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8F4180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2F11E6" w:rsidRPr="006C2581" w:rsidRDefault="002F11E6" w:rsidP="006C2581">
      <w:pPr>
        <w:spacing w:line="360" w:lineRule="auto"/>
        <w:rPr>
          <w:sz w:val="36"/>
          <w:szCs w:val="44"/>
        </w:rPr>
      </w:pPr>
      <w:r w:rsidRPr="006C2581">
        <w:rPr>
          <w:sz w:val="36"/>
          <w:szCs w:val="44"/>
        </w:rPr>
        <w:t>Инструментальное исполнительство:</w:t>
      </w:r>
      <w:r w:rsidR="006C2581" w:rsidRPr="006C2581">
        <w:rPr>
          <w:sz w:val="36"/>
          <w:szCs w:val="44"/>
        </w:rPr>
        <w:t xml:space="preserve"> </w:t>
      </w:r>
      <w:r w:rsidRPr="006C2581">
        <w:rPr>
          <w:sz w:val="36"/>
          <w:szCs w:val="44"/>
        </w:rPr>
        <w:t>Струнно</w:t>
      </w:r>
      <w:r w:rsidR="00E57FFE" w:rsidRPr="006C2581">
        <w:rPr>
          <w:sz w:val="36"/>
          <w:szCs w:val="44"/>
        </w:rPr>
        <w:t>-</w:t>
      </w:r>
      <w:r w:rsidRPr="006C2581">
        <w:rPr>
          <w:sz w:val="36"/>
          <w:szCs w:val="44"/>
        </w:rPr>
        <w:t>смычк</w:t>
      </w:r>
      <w:r w:rsidR="00E57FFE" w:rsidRPr="006C2581">
        <w:rPr>
          <w:sz w:val="36"/>
          <w:szCs w:val="44"/>
        </w:rPr>
        <w:t>о</w:t>
      </w:r>
      <w:r w:rsidRPr="006C2581">
        <w:rPr>
          <w:sz w:val="36"/>
          <w:szCs w:val="44"/>
        </w:rPr>
        <w:t>вые</w:t>
      </w:r>
      <w:r w:rsidR="006C2581">
        <w:rPr>
          <w:sz w:val="36"/>
          <w:szCs w:val="44"/>
        </w:rPr>
        <w:t>,</w:t>
      </w:r>
      <w:r w:rsidR="006C2581" w:rsidRPr="006C2581">
        <w:rPr>
          <w:sz w:val="36"/>
          <w:szCs w:val="44"/>
        </w:rPr>
        <w:t xml:space="preserve"> </w:t>
      </w:r>
      <w:r w:rsidRPr="006C2581">
        <w:rPr>
          <w:sz w:val="36"/>
          <w:szCs w:val="44"/>
        </w:rPr>
        <w:t>Духовые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DD0A72" w:rsidRPr="00DD0A72">
        <w:rPr>
          <w:b/>
          <w:sz w:val="36"/>
          <w:szCs w:val="44"/>
        </w:rPr>
        <w:t>1</w:t>
      </w:r>
      <w:r w:rsidR="007123CA" w:rsidRPr="00407A61">
        <w:rPr>
          <w:b/>
          <w:sz w:val="36"/>
          <w:szCs w:val="44"/>
        </w:rPr>
        <w:t>:</w:t>
      </w:r>
      <w:r w:rsidR="00DD0A72" w:rsidRPr="00CA4330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2F11E6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</w:t>
      </w:r>
      <w:r w:rsidR="006C2581">
        <w:rPr>
          <w:sz w:val="36"/>
          <w:szCs w:val="44"/>
        </w:rPr>
        <w:t>: Академический, Народный (все возрастные категории)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</w:t>
      </w:r>
      <w:r w:rsidR="00DD0A72" w:rsidRPr="00CA4330">
        <w:rPr>
          <w:b/>
          <w:sz w:val="36"/>
          <w:szCs w:val="44"/>
        </w:rPr>
        <w:t>4</w:t>
      </w:r>
      <w:r w:rsidRPr="00407A61">
        <w:rPr>
          <w:b/>
          <w:sz w:val="36"/>
          <w:szCs w:val="44"/>
        </w:rPr>
        <w:t>:</w:t>
      </w:r>
      <w:r w:rsidR="00DD0A72" w:rsidRPr="00CA4330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A04D0B" w:rsidRPr="006C2581" w:rsidRDefault="002F11E6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</w:t>
      </w:r>
      <w:r w:rsidR="006C2581">
        <w:rPr>
          <w:sz w:val="36"/>
          <w:szCs w:val="44"/>
        </w:rPr>
        <w:t>: 5-7 лет, 8-10 лет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1</w:t>
      </w:r>
      <w:r w:rsidR="00DD0A72" w:rsidRPr="00CA4330">
        <w:rPr>
          <w:b/>
          <w:sz w:val="36"/>
          <w:szCs w:val="44"/>
        </w:rPr>
        <w:t>7</w:t>
      </w:r>
      <w:r w:rsidRPr="00407A61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6C2581" w:rsidRPr="006C2581" w:rsidRDefault="006C2581" w:rsidP="006C258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Вокал: </w:t>
      </w:r>
      <w:r w:rsidRPr="006C2581">
        <w:rPr>
          <w:sz w:val="36"/>
          <w:szCs w:val="44"/>
        </w:rPr>
        <w:t xml:space="preserve">11-13 </w:t>
      </w:r>
      <w:r>
        <w:rPr>
          <w:sz w:val="36"/>
          <w:szCs w:val="44"/>
        </w:rPr>
        <w:t>лет</w:t>
      </w:r>
    </w:p>
    <w:p w:rsidR="006C2581" w:rsidRPr="007E12EE" w:rsidRDefault="006C2581" w:rsidP="006C258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1</w:t>
      </w:r>
      <w:r w:rsidR="00DD0A72" w:rsidRPr="00CA4330">
        <w:rPr>
          <w:b/>
          <w:sz w:val="36"/>
          <w:szCs w:val="44"/>
        </w:rPr>
        <w:t>9</w:t>
      </w:r>
      <w:r w:rsidRPr="00407A61">
        <w:rPr>
          <w:b/>
          <w:sz w:val="36"/>
          <w:szCs w:val="44"/>
        </w:rPr>
        <w:t>:</w:t>
      </w:r>
      <w:r w:rsidR="00DD0A72" w:rsidRPr="00CA4330">
        <w:rPr>
          <w:b/>
          <w:sz w:val="36"/>
          <w:szCs w:val="44"/>
        </w:rPr>
        <w:t>3</w:t>
      </w:r>
      <w:r w:rsidRPr="00407A61">
        <w:rPr>
          <w:b/>
          <w:sz w:val="36"/>
          <w:szCs w:val="44"/>
        </w:rPr>
        <w:t>0)</w:t>
      </w:r>
    </w:p>
    <w:p w:rsidR="00A04D0B" w:rsidRPr="006C2581" w:rsidRDefault="006C2581" w:rsidP="006C258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14-16 лет, 17 и старше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700"/>
        <w:gridCol w:w="1780"/>
        <w:gridCol w:w="4480"/>
        <w:gridCol w:w="1300"/>
        <w:gridCol w:w="1460"/>
        <w:gridCol w:w="5159"/>
      </w:tblGrid>
      <w:tr w:rsidR="00E60381" w:rsidTr="00E60381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60381" w:rsidRDefault="00E60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60381" w:rsidTr="00E6038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хореографический коллектив "Экситон"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81" w:rsidRPr="00E60381" w:rsidRDefault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1.танец "Дорогою добра" 3 мин</w:t>
            </w:r>
          </w:p>
        </w:tc>
      </w:tr>
      <w:tr w:rsidR="00E60381" w:rsidTr="00E6038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339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СТК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Танцевальный коллектив клуба молодой семьи «</w:t>
            </w:r>
            <w:proofErr w:type="spellStart"/>
            <w:r w:rsidRPr="00E60381">
              <w:rPr>
                <w:rFonts w:ascii="Calibri" w:hAnsi="Calibri" w:cs="Calibri"/>
                <w:sz w:val="22"/>
                <w:szCs w:val="22"/>
              </w:rPr>
              <w:t>Ромашкины</w:t>
            </w:r>
            <w:proofErr w:type="spellEnd"/>
            <w:r w:rsidRPr="00E60381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0381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Танцевальная композиция «Воину-освободителю посвящается»</w:t>
            </w:r>
          </w:p>
        </w:tc>
      </w:tr>
      <w:tr w:rsidR="00E60381" w:rsidTr="00E6038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344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Хореографический коллектив " А-студия"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81" w:rsidRPr="00E60381" w:rsidRDefault="00E60381" w:rsidP="00E60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0381">
              <w:rPr>
                <w:rFonts w:ascii="Calibri" w:hAnsi="Calibri" w:cs="Calibri"/>
                <w:sz w:val="22"/>
                <w:szCs w:val="22"/>
              </w:rPr>
              <w:t>1."Девка по саду ходила", 2:20</w:t>
            </w:r>
          </w:p>
        </w:tc>
      </w:tr>
    </w:tbl>
    <w:p w:rsidR="00E60381" w:rsidRPr="00E60381" w:rsidRDefault="00E60381" w:rsidP="00E60381">
      <w:pPr>
        <w:rPr>
          <w:b/>
          <w:sz w:val="20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640"/>
        <w:gridCol w:w="1719"/>
        <w:gridCol w:w="1798"/>
        <w:gridCol w:w="3672"/>
        <w:gridCol w:w="1144"/>
        <w:gridCol w:w="1319"/>
        <w:gridCol w:w="4588"/>
      </w:tblGrid>
      <w:tr w:rsidR="00E57FFE" w:rsidTr="00E57FFE">
        <w:trPr>
          <w:trHeight w:val="6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57FFE" w:rsidTr="00E57FFE">
        <w:trPr>
          <w:trHeight w:val="6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София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Ария 2,40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Балакирева Эвелина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Пьеса 3,30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"Премьера"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Глинка. Танец из оперы "Иван Сусанин" - 1 мин. 40 сек.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"Вдохновение"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FE" w:rsidRDefault="00E57FFE" w:rsidP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Глазунов Вальс - 1,5 мин.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 Олег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Глиэр. Прелюдия (соч. 45 № 1) - 2 мин.</w:t>
            </w:r>
          </w:p>
        </w:tc>
      </w:tr>
      <w:tr w:rsidR="00E57FFE" w:rsidTr="00E60381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Рябова Анастасия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Мелодия 2,40</w:t>
            </w:r>
          </w:p>
        </w:tc>
      </w:tr>
      <w:tr w:rsidR="00E57FFE" w:rsidTr="00E60381">
        <w:trPr>
          <w:trHeight w:val="6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Липатова Татьяна Борисовна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Потсток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Сувинир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Сарасете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4,0</w:t>
            </w:r>
          </w:p>
        </w:tc>
      </w:tr>
      <w:tr w:rsidR="00E57FFE" w:rsidTr="00E60381">
        <w:trPr>
          <w:trHeight w:val="6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Александра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Шер Бабочки 2,20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Романовна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Боккерини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Менуэт 3,0</w:t>
            </w:r>
          </w:p>
        </w:tc>
      </w:tr>
      <w:tr w:rsidR="00E57FFE" w:rsidTr="00E57FFE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Ильичев Павел Юрьевич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Цитович, 7 минут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секунл</w:t>
            </w:r>
            <w:proofErr w:type="spellEnd"/>
          </w:p>
        </w:tc>
      </w:tr>
    </w:tbl>
    <w:p w:rsidR="00E57FFE" w:rsidRDefault="00E57FFE">
      <w:pPr>
        <w:spacing w:after="160" w:line="259" w:lineRule="auto"/>
        <w:rPr>
          <w:b/>
          <w:sz w:val="18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640"/>
        <w:gridCol w:w="1719"/>
        <w:gridCol w:w="1798"/>
        <w:gridCol w:w="3672"/>
        <w:gridCol w:w="1144"/>
        <w:gridCol w:w="1319"/>
        <w:gridCol w:w="4588"/>
      </w:tblGrid>
      <w:tr w:rsidR="00E57FFE" w:rsidTr="00E57FFE">
        <w:trPr>
          <w:trHeight w:val="5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Филатов 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«Светлый дом», 1,5 минуты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Семен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1.Ю.Должиков "Элегия" 2 мин.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Семен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2.В.Попп "Венгерский танец"№2, 3,5 мин.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 Кузьма Петрович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1."Сицилиана" 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- 2.26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Анна Яковлевна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Ю.Должиков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Полька 1 минута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Посадсков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М.Мусоргский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Гопак из оперы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ярмарка» 1 минута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Илья Артемович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1.1."К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Гарри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Брюэр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извинениями 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Л.Бетховену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- 3мин.;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Илья Артемович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"Галоп"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Г.Бутов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- 2.5мин.</w:t>
            </w:r>
          </w:p>
        </w:tc>
      </w:tr>
      <w:tr w:rsidR="00E57FFE" w:rsidTr="00E6038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Сухомлинов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Степан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В.Косенко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Скерцино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 минуты</w:t>
            </w:r>
          </w:p>
        </w:tc>
      </w:tr>
      <w:tr w:rsidR="00E57FFE" w:rsidTr="00E6038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 Максим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В.Щелоков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«Сказка», 3 минуты</w:t>
            </w:r>
          </w:p>
        </w:tc>
      </w:tr>
      <w:tr w:rsidR="00E57FFE" w:rsidTr="00E6038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Л.Бетховен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«Походная песня», 2 минуты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Ярослав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1.Ф.Партичелла "Мексиканский танец", 2 мин.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Димитров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Регтайм» Скотт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Джоплин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3:15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Димитров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Мартовский хоровод»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Динику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2:45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Калошин Георгий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1.Д.Шостакович "Бурлеска" - 4мин.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Тараканов Роман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В.Щелоков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«Баллада», 4 минуты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туба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Баскаков Кирилл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А.Гедике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«Танец», 2 минуты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туба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Фурсаев Александр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А.Гедике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«Концертный этюд», 5 минут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1.Э.Кук Боливар (2:25)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2.Ф.Шопен Ноктюрн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cis-moll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(3:10)</w:t>
            </w:r>
          </w:p>
        </w:tc>
      </w:tr>
      <w:tr w:rsidR="00E57FFE" w:rsidTr="00E57FF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флейта, фортепиано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Фролова Дарья Алексеевна,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Ильич,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FE" w:rsidRDefault="00E57F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1.Ю.Должиков "Чувство", 2:15</w:t>
            </w:r>
          </w:p>
        </w:tc>
      </w:tr>
    </w:tbl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B74A25" w:rsidTr="00B74A25">
        <w:trPr>
          <w:trHeight w:val="5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сл.В.Кузьминой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«Тигрёнок» (2 мин)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муз.Д.Кабалевского,сл.А.Пришельца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«Наш край» (1,5мин)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 и муз. Алексея Попова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 пойду я на быструю речку» (2 мин)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Ильич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муз.Г.Струве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сл.Ф.Лаубе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«Вот тогда ты пожалеешь, Кулакова!» (2 мин)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Завьялова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1.Дюбюк,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«Птичка» 2:00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1.Цинцадзе. "Песенка Стрекозы" из к/ф "Стрекоза" 3 минуты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Синакевич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Львовна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1.Джованни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минуты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"Ванечка, приходи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Гартевельда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Толстихин Макар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А.Толстого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П.Булахова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"Колокольчики", 3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Берга,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"Право, маменьке скажу", 3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«Верные друзья»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С.Смирнов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«Судак-чудак», 2,5 минут</w:t>
            </w:r>
          </w:p>
        </w:tc>
      </w:tr>
    </w:tbl>
    <w:p w:rsidR="00B74A25" w:rsidRDefault="00B74A25" w:rsidP="0076176F">
      <w:pPr>
        <w:spacing w:after="160" w:line="259" w:lineRule="auto"/>
        <w:rPr>
          <w:b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B74A25" w:rsidTr="00B74A25">
        <w:trPr>
          <w:trHeight w:val="5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Коршунова Арина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я по лугу» 1,5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Алиса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вставаля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ранешенько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1,5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«Вишенки сережки» 1,5 мин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Таисия Захаровна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1."Пойдём, Дуня, из ворот" (1.30)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«Лизавета», Евгения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Карабанова Евгения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1Р.н.п. обр. Е.А.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"Я на липке сижу» Хронометраж 3 минуты.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Карабанова Евгения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«Чудо балалайка» Хронометраж 2 минуты 30 секунд.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«Ах вы, сени, мои сени» Хронометраж 2 минуты 40 секунд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«Вдоль по улице молодчик идет» Хронометраж 2 минуты 10 секунд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Воронова Василиса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горенке во новой (2.10)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Артёмова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Гармонь моя,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частушки (3.38)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Уж ты,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моя» русская народная песня Московской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(2.10)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Мария Леонидовна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низенькой светёлке" (2.30)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 Арсений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 в саду дерево цветёт" походная песня Краснодарского края (3.00)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"Горошки"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1."Бежит маленький волчок" (2.00)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Артёмова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 поле орешина» русская народная песня (1.20)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младшая группа народного ансамбля песни и танца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1.р.н.п."Пошла млада за водой"2м 45 сек, 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младшая группа народного ансамбля песни и танца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"Летели две птички" 2мин. 31сек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обр. Е.А.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"Выгоняла стара баба» Хронометраж 2 минуты 40 секунд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Сл. В. Боков муз. А. Аверкин «Маков цвет» Хронометраж 2 минуты 30 секунд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Альбертовна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1.Сормовская дорожка. 2:40</w:t>
            </w:r>
          </w:p>
        </w:tc>
      </w:tr>
      <w:tr w:rsidR="00CA4330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Сухова Вероника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330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Купреева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Иустинья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голубь ходил" - 1 мин.</w:t>
            </w:r>
          </w:p>
        </w:tc>
      </w:tr>
      <w:tr w:rsidR="00CA4330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Тихомиров Максим и Орлов Ярослав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по чистым полям" Ивановская область - 2,5 мин.</w:t>
            </w:r>
          </w:p>
        </w:tc>
      </w:tr>
      <w:tr w:rsidR="00CA4330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1."Наша Дуня, как цветочек" Ивановская область - 1,5 мин.</w:t>
            </w:r>
          </w:p>
        </w:tc>
      </w:tr>
      <w:tr w:rsidR="00CA4330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народной песни "Забава"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30" w:rsidRDefault="00CA4330" w:rsidP="00CA43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горе-то стоит елочка" Ивановская область - 2,5 мин.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Хоровая группа народного ансамбля песни и танца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"По двору, двору" 2.20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народного ансамбля песни и танца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 море орел" 1 минута, 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народного ансамбля песни и танца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 минута</w:t>
            </w:r>
          </w:p>
        </w:tc>
      </w:tr>
      <w:tr w:rsidR="00B74A25" w:rsidTr="00B74A25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Белышева Наталья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Гляжу в озера синие» (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Л. Афанасьев), 3,37 мин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B74A25" w:rsidTr="00B74A25">
        <w:trPr>
          <w:trHeight w:val="6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Энерджи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Образцовой вокально-эстрадной студии "Акварельки"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"Кенгуру", 2.21,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"Нью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Образцовой вокаль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но-эстрадной студии "Акварельки"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1.Лунатики, 3.22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Чаплыгина Кира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"Радуга желаний", 3.12.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Макарова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«Кукушкины гаммы», сл. Сергея Золотухина, муз. Александра Ермолова, 2,5 мин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Киржацкая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Денисовна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«Песенка про песенку», автор: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 мин.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Бояркина Василиса. Образцовый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-вокальная студия "Радуга" МБУ ДО Дворец творчества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1."Черный кот" 3.00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Солодовников Александр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В.Суслова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«Сыны полков» (1,5мин)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Трефилов Лев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1.Карлсон, 2.45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Елизавета Венедиктовна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1.Ролики, 2.45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Диана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1.Фантастика, 2.48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Лебедева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Песня дочери морского царя" (3,20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 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Муз.Амирханян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Р.,  Сл.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Тачалова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Добрая сказка» Муз. Александра Пахмутова, сл. Николай Добронравов (3.25)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Нас учили быть птицами» муз. Петр Каминский, сл.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(3.50)</w:t>
            </w:r>
          </w:p>
        </w:tc>
      </w:tr>
      <w:tr w:rsidR="00843E09" w:rsidTr="00B74A25">
        <w:trPr>
          <w:trHeight w:val="6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АКИНШИНА ДАША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БЛЮЗ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Мария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1.Песня-это птица, 3:47 мин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 Егор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снег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4:06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1."Звездопад", 2:58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Тузалина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1.Пиратский блюз, 3:46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Аввакумова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Кирилловна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1."Богомолица", 3:51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АКИНШИНА ДАША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2.КОРОЛЕВСТВО КОШЕК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Бакаева Надежда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1.Озорней. 2.45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Кутузова Дарья Владимировна студия "Вдохновение"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ст.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«Взгляни на мир» - 2, 51 мин.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Татьяна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1.Лето (из репертуара детского хора "Великан"), 2 мин. 15 сек.</w:t>
            </w:r>
          </w:p>
        </w:tc>
      </w:tr>
      <w:tr w:rsidR="00B74A25" w:rsidTr="00B74A25">
        <w:trPr>
          <w:trHeight w:val="6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25" w:rsidRDefault="00B7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1.Свободная птица, 2 мин. 48 сек.</w:t>
            </w:r>
          </w:p>
        </w:tc>
      </w:tr>
    </w:tbl>
    <w:p w:rsidR="00996435" w:rsidRPr="00996435" w:rsidRDefault="00996435" w:rsidP="00AE3260">
      <w:pPr>
        <w:spacing w:after="160" w:line="259" w:lineRule="auto"/>
        <w:rPr>
          <w:sz w:val="14"/>
          <w:szCs w:val="44"/>
        </w:rPr>
      </w:pPr>
    </w:p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996435" w:rsidTr="00996435">
        <w:trPr>
          <w:trHeight w:val="9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6435" w:rsidTr="00996435">
        <w:trPr>
          <w:trHeight w:val="8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«МАЖОРЧИКИ» Детского Образцового музыкального театра «Школа Современного Искусства»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Березовый сок» Муз. Вениамин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Баснер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Михаил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Матусовский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(3.40)</w:t>
            </w:r>
          </w:p>
        </w:tc>
      </w:tr>
      <w:tr w:rsidR="00996435" w:rsidTr="00996435">
        <w:trPr>
          <w:trHeight w:val="9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-вокальная студия "Радуга" МБУ ДО Дворец творчества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Ансамбль "Ералаш"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городе Иваново" 3.30</w:t>
            </w:r>
          </w:p>
        </w:tc>
      </w:tr>
      <w:tr w:rsidR="00996435" w:rsidTr="00996435">
        <w:trPr>
          <w:trHeight w:val="83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-вокальная студия "Радуга" МБУ ДО Дворец творчества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г.Иваново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группа "Класс"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2.50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"Служить России" 3:57</w:t>
            </w:r>
          </w:p>
        </w:tc>
      </w:tr>
      <w:tr w:rsidR="00996435" w:rsidTr="00996435">
        <w:trPr>
          <w:trHeight w:val="5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5" w:rsidRDefault="00996435" w:rsidP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1.Колокол, 4 мин.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Томилина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Оловянный солдатик»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А.Гарнизов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Е.Муравьев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(2.50)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Витальевна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"Плач матери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3,40) (сл. и муз. Е. Колмакова)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Насонова Виктория Григорьевна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Белый снег» муз. Владимир Пресняков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Валерий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Сауткин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(3.15)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Корнева Анастасия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Мама» сл. и муз. Вадима Петрова (3.25)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Сарафанников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Одно и тоже» автор IOWA (3.55)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Ксения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1.Расцветай, моя Россия, 3:54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Карташова Наталья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«Тайна моя девичья», сл. Натальи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Булдаковой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Сергея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1."Небеса" (автор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К.Меладзе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03:56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«А+Б» Васильева Ева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вприпрыжку 3:02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 Илья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счастья, 3 мин.02.сек.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"Разговор со счастьем" 2:47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Турбачкина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1.Мир, который нужен мне, 3:24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Поволяева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Витальевна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двух шагах от мечты, 2 мин. 43 сек.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1.Обещание, 3.15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Александра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1.Твоя земля, 2 мин. 49 сек.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1.Стала сильнее, 2 мин. 50 сек.</w:t>
            </w:r>
          </w:p>
        </w:tc>
      </w:tr>
      <w:tr w:rsidR="00843E09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«А+Б» Васильева Ева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Знаю, мама 3:54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1.Болотная принцесса, 2:45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Погодина Снежана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Муз.А.Розанова.ст.Т.Назаровой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Богомолица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996435" w:rsidTr="00996435">
        <w:trPr>
          <w:trHeight w:val="5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Лубова Светлана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2мин.50 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2."Родники звенят по России"</w:t>
            </w:r>
          </w:p>
        </w:tc>
      </w:tr>
    </w:tbl>
    <w:p w:rsidR="00B45823" w:rsidRDefault="00B45823" w:rsidP="00AE3260">
      <w:pPr>
        <w:spacing w:after="160" w:line="259" w:lineRule="auto"/>
        <w:rPr>
          <w:sz w:val="22"/>
          <w:szCs w:val="44"/>
        </w:rPr>
      </w:pPr>
    </w:p>
    <w:p w:rsidR="00996435" w:rsidRDefault="00996435">
      <w:pPr>
        <w:spacing w:after="160" w:line="259" w:lineRule="auto"/>
        <w:rPr>
          <w:sz w:val="22"/>
          <w:szCs w:val="44"/>
        </w:rPr>
      </w:pPr>
      <w:r>
        <w:rPr>
          <w:sz w:val="22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996435" w:rsidTr="001B31EE">
        <w:trPr>
          <w:trHeight w:val="6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6435" w:rsidTr="001B31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"Пятое измерение" Образцовой вокально-эстрадной студии "Акварельки"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1.Облака, 3.38</w:t>
            </w:r>
          </w:p>
        </w:tc>
      </w:tr>
      <w:tr w:rsidR="00996435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Молодежный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-джазовый ансамбль «VOICE»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35" w:rsidRDefault="009964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Попурри мировых хитов»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1.Последняя поэма, 2,36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Прокопова Ксения Леонидовна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Герой не моего романа» муз. Виктор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Началов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Михаил Владимиров (3.40)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Ольга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Padam…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...»)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Норберт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Гланцберг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Генри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(2.28)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Троицкая Мария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(«Шоу должно продолжаться») сл. и муз. Роджер Тейлор,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Джон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Диконом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Фредди Меркьюри (3.37)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Хватова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Антоновна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myself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(«Совсем одна») сл. и муз. Эрик Кармен (3.54)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Медведева Ксения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 моя. 4:23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Голубева Дарья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«Любовь волшебная страна», из кинофильма «Жестокий романс, сл. Э. Рязанова, муз. А Петрова, 3:50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Анжелика Юрьевна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«Небо», автор Петр Елфимов, 3:50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Дудченко Виктория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«Ах, мама, знаю», автор 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3:50</w:t>
            </w:r>
          </w:p>
        </w:tc>
      </w:tr>
      <w:tr w:rsidR="001B31EE" w:rsidTr="00E60381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Колмакова Анна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из репертуара Кристины Агилеры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",4.18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1B31EE" w:rsidTr="00E60381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 Александр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1.Домик над рекой, 2 мин.44 сек.</w:t>
            </w:r>
          </w:p>
        </w:tc>
      </w:tr>
      <w:tr w:rsidR="001B31EE" w:rsidTr="00E60381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1.1.Джонни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реп.Э.Фитцджеральд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2.50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Михайловна студия "Вдохновение"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А.Миронов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Д.Руденко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«Над городом» из мюзикла «Баллада о маленьком сердце» - 4,35 мин.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Алина Антоновна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1.Парус мечты, 2:49</w:t>
            </w:r>
          </w:p>
        </w:tc>
      </w:tr>
      <w:tr w:rsidR="001B31EE" w:rsidTr="001B31EE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и Мы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 стих.,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Матусовский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Автор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Пахмутова, Старый клен, 3:15</w:t>
            </w:r>
          </w:p>
        </w:tc>
      </w:tr>
      <w:tr w:rsidR="001B31EE" w:rsidTr="00843E09">
        <w:trPr>
          <w:trHeight w:val="6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Алина Николаевна студия " Вдохновение"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ст. Л. Куклин «Шагает парень» - 2.14 мин.</w:t>
            </w:r>
          </w:p>
        </w:tc>
      </w:tr>
      <w:tr w:rsidR="00843E09" w:rsidTr="00843E09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2.2.Рожденные под солнцем 3.40</w:t>
            </w:r>
          </w:p>
        </w:tc>
      </w:tr>
    </w:tbl>
    <w:p w:rsidR="00996435" w:rsidRDefault="00996435" w:rsidP="00AE3260">
      <w:pPr>
        <w:spacing w:after="160" w:line="259" w:lineRule="auto"/>
        <w:rPr>
          <w:sz w:val="22"/>
          <w:szCs w:val="44"/>
        </w:rPr>
      </w:pP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59"/>
        <w:gridCol w:w="2180"/>
        <w:gridCol w:w="3779"/>
        <w:gridCol w:w="1144"/>
        <w:gridCol w:w="1440"/>
        <w:gridCol w:w="5758"/>
      </w:tblGrid>
      <w:tr w:rsidR="001B31EE" w:rsidTr="001B31EE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1."Саночки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4:30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Доморощина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1."Заметает белым снегом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 30 сек.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Яна Вячеславовна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Cabaret» («Кабаре»)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муз.Джон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Кэндер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Фред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Эбб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(3.30)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Жидкова Елизавета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9) 1. Поцеловала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Алена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1.Ласточка 3.40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 w:rsidP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дуэт "Иволга" Народная студия эстрадного вокала "Шлягер"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1."Славянская колыбельная" 4 мин. 17 сек</w:t>
            </w:r>
          </w:p>
        </w:tc>
      </w:tr>
      <w:tr w:rsidR="001B31EE" w:rsidTr="006623F9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1."Звезда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4:46</w:t>
            </w:r>
          </w:p>
        </w:tc>
      </w:tr>
      <w:tr w:rsidR="001B31EE" w:rsidTr="006623F9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Мария Эдуардовна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1."Пусть весь мир подождет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",музыка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Контопулос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 Киркоров слова Л 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продолжительность 03 05</w:t>
            </w:r>
          </w:p>
        </w:tc>
      </w:tr>
      <w:tr w:rsidR="00843E09" w:rsidTr="006623F9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Вокально-эстрадная студия "А+Б"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9. 1)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Buble</w:t>
            </w:r>
            <w:proofErr w:type="spellEnd"/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Игоревич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1."Позови меня",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3:28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фигурном катании", 4:56</w:t>
            </w:r>
          </w:p>
        </w:tc>
      </w:tr>
      <w:tr w:rsidR="00843E09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Жидкова Елизавета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09" w:rsidRDefault="00843E09" w:rsidP="00843E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 Жар-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Птицца</w:t>
            </w:r>
            <w:proofErr w:type="spellEnd"/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DreeM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1.Берегу 4:55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синем море, белой пене, 3:28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Вокально-эстрадная студия "А+Б"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Hafanana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B31EE" w:rsidTr="001B31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EE" w:rsidRDefault="001B31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1.Муслим Магомаев "Синяя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Веченость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3.03</w:t>
            </w:r>
          </w:p>
        </w:tc>
      </w:tr>
    </w:tbl>
    <w:p w:rsidR="001B31EE" w:rsidRPr="00996435" w:rsidRDefault="001B31EE" w:rsidP="00AE3260">
      <w:pPr>
        <w:spacing w:after="160" w:line="259" w:lineRule="auto"/>
        <w:rPr>
          <w:sz w:val="22"/>
          <w:szCs w:val="44"/>
        </w:rPr>
      </w:pPr>
    </w:p>
    <w:sectPr w:rsidR="001B31EE" w:rsidRPr="00996435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B1" w:rsidRDefault="00F800B1" w:rsidP="003A4539">
      <w:r>
        <w:separator/>
      </w:r>
    </w:p>
  </w:endnote>
  <w:endnote w:type="continuationSeparator" w:id="0">
    <w:p w:rsidR="00F800B1" w:rsidRDefault="00F800B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9" w:rsidRPr="004D264B" w:rsidRDefault="006623F9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B1" w:rsidRDefault="00F800B1" w:rsidP="003A4539">
      <w:r>
        <w:separator/>
      </w:r>
    </w:p>
  </w:footnote>
  <w:footnote w:type="continuationSeparator" w:id="0">
    <w:p w:rsidR="00F800B1" w:rsidRDefault="00F800B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6623F9" w:rsidRDefault="006623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30">
          <w:rPr>
            <w:noProof/>
          </w:rPr>
          <w:t>11</w:t>
        </w:r>
        <w:r>
          <w:fldChar w:fldCharType="end"/>
        </w:r>
      </w:p>
    </w:sdtContent>
  </w:sdt>
  <w:p w:rsidR="006623F9" w:rsidRPr="004D264B" w:rsidRDefault="006623F9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4756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6E45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24C56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3F9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25E7"/>
    <w:rsid w:val="007A3E5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3E09"/>
    <w:rsid w:val="0085151C"/>
    <w:rsid w:val="008540BC"/>
    <w:rsid w:val="00854E1A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180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4B4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3249"/>
    <w:rsid w:val="00C551F2"/>
    <w:rsid w:val="00C6299B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4330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0A72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57FFE"/>
    <w:rsid w:val="00E60381"/>
    <w:rsid w:val="00E607B1"/>
    <w:rsid w:val="00E631A9"/>
    <w:rsid w:val="00E646E5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370A6"/>
    <w:rsid w:val="00F373E1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00B1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15F9-0CEC-4714-8521-EA5769A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11</cp:revision>
  <dcterms:created xsi:type="dcterms:W3CDTF">2018-12-05T21:42:00Z</dcterms:created>
  <dcterms:modified xsi:type="dcterms:W3CDTF">2018-12-06T01:43:00Z</dcterms:modified>
</cp:coreProperties>
</file>