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00149" w:rsidRPr="00800149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533399508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1. ЦЕЛИ И ЗАДАЧИ 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75A8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09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2. ОРГАНИЗАТОРЫ КОНКУРСА, КОНТАКТНАЯ ИНФОРМАЦИЯ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_Toc533399509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75A8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3. ЖЮРИ КОНКУРСА И ПОДВЕДЕНИЕ ИТОГОВ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75A8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4. НАГРАЖДЕНИЕ УЧАСТНИКОВ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75A8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2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5. УЧАСТНИКИ КОНКУРСА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4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75A8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 КОНКУРСНЫЕ НОМИНАЦИИ И ВОЗРАСТНЫЕ ГРУППЫ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75A86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6.1 Хореография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75A86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5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6.2 Инструментальное исполнительство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_Toc533399515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6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75A86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6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6.3 Вокальное исполнительство: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_Toc533399516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7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75A8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7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7. ПРОГРАММНЫЕ ТРЕБОВАНИЯ И ХРОНОМЕТРАЖ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_Toc533399517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75A8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8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8. ОБЩИЕ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_Toc533399518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8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75A8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19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9. ТЕХНИЧЕСКИЕ ТРЕБОВАНИЯ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_Toc533399519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75A8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0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10. УСЛОВИЯ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_Toc533399520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9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75A8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1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11. ФИНАНСОВЫЕ УСЛОВИЯ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_Toc533399521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75A86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2" w:history="1">
            <w:r w:rsidR="00800149" w:rsidRPr="00800149">
              <w:rPr>
                <w:rStyle w:val="a5"/>
                <w:rFonts w:ascii="Times New Roman" w:eastAsia="Lucida Sans Unicode" w:hAnsi="Times New Roman"/>
                <w:noProof/>
                <w:sz w:val="28"/>
                <w:szCs w:val="24"/>
              </w:rPr>
              <w:t>11.1 Стоимость участия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_Toc533399522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75A86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3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11.2 Способы оплаты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_Toc533399523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00149" w:rsidRPr="00800149" w:rsidRDefault="00C75A86" w:rsidP="00800149">
          <w:pPr>
            <w:pStyle w:val="31"/>
            <w:tabs>
              <w:tab w:val="right" w:leader="dot" w:pos="10195"/>
            </w:tabs>
            <w:ind w:left="284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533399524" w:history="1">
            <w:r w:rsidR="00800149" w:rsidRPr="00800149">
              <w:rPr>
                <w:rStyle w:val="a5"/>
                <w:rFonts w:ascii="Times New Roman" w:hAnsi="Times New Roman"/>
                <w:noProof/>
                <w:sz w:val="28"/>
                <w:szCs w:val="24"/>
                <w:bdr w:val="none" w:sz="0" w:space="0" w:color="auto" w:frame="1"/>
              </w:rPr>
              <w:t>ПРЕДВАРИТЕЛЬНАЯ ПРОГРАММА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_Toc533399524 \h </w:instrTex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11</w:t>
            </w:r>
            <w:r w:rsidR="00800149" w:rsidRPr="00800149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6640D8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6640D8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6640D8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6640D8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6640D8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6640D8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6640D8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6640D8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6640D8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</w:hyperlink>
      <w:r w:rsidR="00F243BE" w:rsidRPr="006640D8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6640D8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6640D8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640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1B3CE2">
        <w:rPr>
          <w:rFonts w:ascii="Times New Roman" w:hAnsi="Times New Roman"/>
          <w:b/>
          <w:sz w:val="32"/>
          <w:szCs w:val="48"/>
        </w:rPr>
        <w:t xml:space="preserve"> </w:t>
      </w:r>
      <w:r w:rsidR="001B3CE2">
        <w:rPr>
          <w:rFonts w:ascii="Times New Roman" w:hAnsi="Times New Roman"/>
          <w:b/>
          <w:sz w:val="32"/>
          <w:szCs w:val="48"/>
        </w:rPr>
        <w:br/>
        <w:t xml:space="preserve">и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B0212C">
        <w:rPr>
          <w:rFonts w:ascii="Times New Roman" w:hAnsi="Times New Roman"/>
          <w:b/>
          <w:sz w:val="48"/>
          <w:szCs w:val="48"/>
        </w:rPr>
        <w:t>Солнце круг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 w:rsidR="00346005">
        <w:rPr>
          <w:rFonts w:ascii="Times New Roman" w:hAnsi="Times New Roman"/>
          <w:b/>
          <w:sz w:val="48"/>
          <w:szCs w:val="48"/>
        </w:rPr>
        <w:t>9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B0212C">
        <w:rPr>
          <w:rFonts w:ascii="Times New Roman" w:eastAsia="Times New Roman" w:hAnsi="Times New Roman"/>
          <w:b/>
          <w:sz w:val="44"/>
          <w:szCs w:val="44"/>
          <w:lang w:eastAsia="ru-RU"/>
        </w:rPr>
        <w:t>Нижний Новгород</w:t>
      </w:r>
    </w:p>
    <w:p w:rsidR="009B68EB" w:rsidRPr="00C94EFC" w:rsidRDefault="00B0212C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9</w:t>
      </w:r>
      <w:r w:rsidR="00533646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февраля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</w:t>
      </w:r>
      <w:r w:rsidR="007E7EF0">
        <w:rPr>
          <w:rFonts w:ascii="Times New Roman" w:eastAsia="Times New Roman" w:hAnsi="Times New Roman"/>
          <w:b/>
          <w:sz w:val="44"/>
          <w:szCs w:val="44"/>
          <w:lang w:eastAsia="ru-RU"/>
        </w:rPr>
        <w:t>9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533399508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B0212C" w:rsidRPr="00B0212C">
        <w:rPr>
          <w:rFonts w:ascii="Times New Roman" w:eastAsia="Lucida Sans Unicode" w:hAnsi="Times New Roman"/>
          <w:sz w:val="28"/>
          <w:szCs w:val="28"/>
        </w:rPr>
        <w:t>Солнце круг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533399509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B0212C" w:rsidRPr="00B0212C">
        <w:rPr>
          <w:rFonts w:ascii="Times New Roman" w:eastAsia="Lucida Sans Unicode" w:hAnsi="Times New Roman"/>
          <w:sz w:val="28"/>
          <w:szCs w:val="28"/>
        </w:rPr>
        <w:t>Солнце круг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533399510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451EFE" w:rsidRPr="006B7C93" w:rsidRDefault="00CE3D56" w:rsidP="006F1984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приглашены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D2B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51E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вокального 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музыкального исполнительства </w:t>
      </w:r>
      <w:r w:rsidR="00130EEF"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751890" w:rsidRPr="00751890" w:rsidRDefault="00C75A86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51890" w:rsidRPr="007E7EF0" w:rsidRDefault="00751890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Подведение итогов конкурса и награждение проводятся по номинациям раздельно с учетом возрастных категорий,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B0F" w:rsidRPr="007E7EF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о результатам Международного конкурса «</w:t>
      </w:r>
      <w:r w:rsidR="00B0212C" w:rsidRPr="00B0212C">
        <w:rPr>
          <w:rFonts w:ascii="Times New Roman" w:eastAsia="Lucida Sans Unicode" w:hAnsi="Times New Roman"/>
          <w:sz w:val="28"/>
          <w:szCs w:val="28"/>
        </w:rPr>
        <w:t>Солнце круг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присваиваются звания лауреатов I, II, III степени и дипломантов по </w:t>
      </w:r>
      <w:r w:rsidR="00CE3D56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жюри конкурса. Жюри </w:t>
      </w:r>
      <w:bookmarkStart w:id="3" w:name="_GoBack"/>
      <w:bookmarkEnd w:id="3"/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имеет право, присуждать не все звания и дипломы.</w:t>
      </w:r>
    </w:p>
    <w:p w:rsidR="00EC2B0F" w:rsidRPr="007E7EF0" w:rsidRDefault="00EC2B0F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3.5 При возникновении ситуации, когда нет достойных претендентов на Гран-при и призовые места - эти места не присуждаются;</w:t>
      </w:r>
    </w:p>
    <w:p w:rsidR="00800149" w:rsidRPr="00800149" w:rsidRDefault="00800149" w:rsidP="006F1984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3.6 По завершению каждого отделения проводится круглый стол для педагогов</w:t>
      </w:r>
    </w:p>
    <w:p w:rsidR="00CC34B6" w:rsidRPr="00357ECF" w:rsidRDefault="006F1984" w:rsidP="006F198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победител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и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B878D3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 xml:space="preserve">получают </w:t>
      </w:r>
      <w:r w:rsidR="00CC34B6"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це</w:t>
      </w:r>
      <w:r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нные подарки</w:t>
      </w:r>
    </w:p>
    <w:p w:rsidR="00947887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4" w:name="_Toc533399511"/>
      <w:r>
        <w:rPr>
          <w:lang w:val="ru-RU"/>
        </w:rPr>
        <w:t>4</w:t>
      </w:r>
      <w:r w:rsidRPr="00F44DAE">
        <w:t>. НАГРАЖДЕНИЕ УЧАСТНИКОВ</w:t>
      </w:r>
      <w:bookmarkEnd w:id="4"/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1984"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="006F1984"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2019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:rsidR="00B878D3" w:rsidRPr="006F1984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4.6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4.8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B878D3" w:rsidRPr="001B36CF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6F1984" w:rsidP="00A10E2C">
      <w:pPr>
        <w:pStyle w:val="2"/>
      </w:pPr>
      <w:bookmarkStart w:id="5" w:name="_Toc533399512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5"/>
    </w:p>
    <w:p w:rsidR="00F756F0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>В конкурсе принимают участие, как коллективы, так и отдельные исполнители, учащиеся начальных, средних и высших учебных</w:t>
      </w:r>
      <w:r w:rsidR="00CD2BD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741F71" w:rsidRPr="006B7C93" w:rsidRDefault="001B36CF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3C4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подразделяются и оцениваются по следующим</w:t>
      </w:r>
      <w:r w:rsidR="00947887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категориям:</w:t>
      </w:r>
    </w:p>
    <w:p w:rsidR="001C7BAD" w:rsidRPr="006B7C93" w:rsidRDefault="001C7BAD" w:rsidP="001B3CE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инвалиды и сироты.</w:t>
      </w:r>
    </w:p>
    <w:p w:rsidR="001C7BAD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A10E2C" w:rsidRPr="00A10E2C" w:rsidRDefault="00A10E2C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F0B" w:rsidRPr="00D25F0B" w:rsidRDefault="001C7BAD" w:rsidP="001B3CE2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49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Деление на категории производят сами организаторы на основании указанных в заявке данны</w:t>
      </w:r>
      <w:r w:rsidR="00CD2B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 (учебное заведение, адрес)!</w:t>
      </w:r>
      <w:r w:rsidR="00D25F0B">
        <w:br w:type="page"/>
      </w:r>
    </w:p>
    <w:p w:rsidR="00076CA7" w:rsidRPr="00557170" w:rsidRDefault="001B36CF" w:rsidP="00557170">
      <w:pPr>
        <w:pStyle w:val="2"/>
      </w:pPr>
      <w:bookmarkStart w:id="6" w:name="_Toc533399513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6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63060C" w:rsidRPr="00557170" w:rsidRDefault="001B36CF" w:rsidP="00B57D21">
      <w:pPr>
        <w:pStyle w:val="3"/>
      </w:pPr>
      <w:bookmarkStart w:id="7" w:name="_Toc533399514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7"/>
      <w:r w:rsidR="0063060C" w:rsidRPr="00557170">
        <w:t xml:space="preserve"> </w:t>
      </w:r>
    </w:p>
    <w:p w:rsidR="00710E76" w:rsidRPr="006F1984" w:rsidRDefault="00710E76" w:rsidP="006F1984">
      <w:pPr>
        <w:pStyle w:val="a6"/>
        <w:shd w:val="clear" w:color="auto" w:fill="FFFFFF"/>
        <w:spacing w:after="0" w:line="240" w:lineRule="auto"/>
        <w:ind w:left="-76"/>
        <w:textAlignment w:val="baseline"/>
        <w:rPr>
          <w:rFonts w:ascii="Times New Roman" w:eastAsia="Times New Roman" w:hAnsi="Times New Roman"/>
          <w:b/>
          <w:bCs/>
          <w:sz w:val="10"/>
          <w:szCs w:val="28"/>
          <w:bdr w:val="none" w:sz="0" w:space="0" w:color="auto" w:frame="1"/>
          <w:lang w:eastAsia="ru-RU"/>
        </w:rPr>
      </w:pPr>
    </w:p>
    <w:p w:rsidR="009B0692" w:rsidRPr="00147C9C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9B0692" w:rsidRPr="00DE37BE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7253" w:rsidRPr="007E7EF0" w:rsidRDefault="003B7253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9B0692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9B0692" w:rsidRPr="00C055FD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</w:p>
    <w:p w:rsidR="00C055FD" w:rsidRPr="006E29A2" w:rsidRDefault="00C055FD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9B0692" w:rsidRPr="00C121FC" w:rsidRDefault="009B0692" w:rsidP="0058281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63060C" w:rsidRPr="006F1984" w:rsidRDefault="0063060C" w:rsidP="006F1984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582812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EEF" w:rsidRPr="006F1984" w:rsidRDefault="00130EEF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D21" w:rsidRDefault="00B57D21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14-16</w:t>
      </w:r>
      <w:r w:rsidR="00B5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63060C" w:rsidRPr="006B7C93" w:rsidRDefault="0063060C" w:rsidP="00582812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63060C" w:rsidRPr="006F1984" w:rsidRDefault="0063060C" w:rsidP="006F19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63060C" w:rsidP="00582812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8" w:name="_Toc533399515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8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9" w:name="_Toc533399516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9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25F0B" w:rsidRPr="006640D8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10" w:name="_Toc533399517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10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15F95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Минус с бэк-вокалом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Pr="007E7EF0" w:rsidRDefault="00215F95" w:rsidP="005828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онограммы</w:t>
      </w:r>
      <w:r w:rsidR="00EC527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Pr="001975F1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1" w:name="_Toc533399518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1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8.4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8.6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8.7 </w:t>
      </w:r>
      <w:r w:rsidR="001C3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8.8 </w:t>
      </w:r>
      <w:r w:rsidR="00846DC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5C4116" w:rsidRDefault="005C4116" w:rsidP="005C4116">
      <w:pPr>
        <w:spacing w:after="0"/>
        <w:ind w:left="284" w:firstLine="28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8.9 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ходе конкурса </w:t>
      </w:r>
      <w:r w:rsidR="00F4557A" w:rsidRPr="005C4116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участник должен быть готов к выходу на сцену за три номера до своего выступления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="00F4557A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8.10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8.11 </w:t>
      </w:r>
      <w:r w:rsidR="00F8124F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8.12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 xml:space="preserve">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8.14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8.16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1B36CF" w:rsidRDefault="001B36CF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5C4116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2" w:name="_Toc533399519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2"/>
    </w:p>
    <w:p w:rsid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1B36CF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Фонограммы принимаются звукооператором в день конкурса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на флеш-накопителях (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аудиозапись следует сохранить под названием своего регистрационного номера</w:t>
      </w:r>
      <w:r w:rsidR="00FD6C2A"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6C2A" w:rsidRPr="007E7EF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отдельную папку</w:t>
      </w:r>
      <w:r w:rsidRPr="007E7E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1B36CF" w:rsidRDefault="001B36CF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6CF" w:rsidRPr="001B36CF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 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36CF"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 w:rsidR="001B36CF"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</w:p>
    <w:p w:rsidR="008636EF" w:rsidRDefault="008636E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B36CF" w:rsidRPr="008636EF" w:rsidRDefault="001B36CF" w:rsidP="00B878D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3" w:name="_Toc533399520"/>
      <w:r w:rsidRPr="000C405D">
        <w:rPr>
          <w:bdr w:val="none" w:sz="0" w:space="0" w:color="auto" w:frame="1"/>
        </w:rPr>
        <w:t>10. УСЛОВИЯ УЧАСТИЯ</w:t>
      </w:r>
      <w:bookmarkEnd w:id="13"/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конкурсе необходимо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следующие документы:</w:t>
      </w:r>
    </w:p>
    <w:p w:rsidR="001C3AD7" w:rsidRPr="002E4684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нкету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заявку у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частника установленного образца или 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зарегистрироваться на нашем сайте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="001C3AD7"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10.3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10.4 </w:t>
      </w:r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7E7EF0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10.5 </w:t>
      </w:r>
      <w:r w:rsidR="008278A3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</w:t>
      </w:r>
      <w:r w:rsidR="001C3AD7"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амена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</w:t>
      </w:r>
      <w:r w:rsidR="008A3603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день </w:t>
      </w:r>
      <w:r w:rsidR="001C3AD7"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>проведения конкурса запрещена;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="001C3AD7"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B0212C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5</w:t>
      </w:r>
      <w:r w:rsidR="0041186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B0212C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февраля</w:t>
      </w:r>
      <w:r w:rsidR="00C8627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7E7EF0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9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Default="00E31DF6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4" w:name="_Toc533399521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4"/>
    </w:p>
    <w:p w:rsidR="00147C9C" w:rsidRDefault="00147C9C" w:rsidP="00147C9C">
      <w:pPr>
        <w:pStyle w:val="3"/>
        <w:rPr>
          <w:rFonts w:eastAsia="Lucida Sans Unicode"/>
        </w:rPr>
      </w:pPr>
      <w:bookmarkStart w:id="15" w:name="_Toc533399522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5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582812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 w:rsidR="00EC527F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 w:rsidR="00EC52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858" w:rsidRDefault="00C71C0B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255299" w:rsidRDefault="00255299" w:rsidP="0025529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Default="000A0858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571BBE" w:rsidRPr="00571BBE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57DB3" w:rsidRDefault="002334BF" w:rsidP="002334BF">
      <w:pPr>
        <w:pStyle w:val="3"/>
      </w:pPr>
      <w:bookmarkStart w:id="16" w:name="_Toc533399523"/>
      <w:r>
        <w:rPr>
          <w:lang w:val="ru-RU"/>
        </w:rPr>
        <w:t xml:space="preserve">11.2 </w:t>
      </w:r>
      <w:r w:rsidR="00657DB3" w:rsidRPr="00DC6317">
        <w:t>Способы оплаты</w:t>
      </w:r>
      <w:bookmarkEnd w:id="16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670CF8" w:rsidRPr="009D4F7D" w:rsidRDefault="002334BF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C75A86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582812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F74E64" w:rsidRPr="009D4F7D" w:rsidRDefault="00F74E64" w:rsidP="00582812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F74E64" w:rsidRPr="00F74E64" w:rsidRDefault="00F74E64" w:rsidP="00F74E64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571BBE" w:rsidRPr="00B0212C" w:rsidRDefault="00C71C0B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</w:pPr>
      <w:r w:rsidRPr="00B0212C"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 w:rsidRPr="00B0212C"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="00B0212C" w:rsidRPr="00B0212C"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  <w:t>Нижний Новгород</w:t>
      </w:r>
      <w:r w:rsidR="003052F2" w:rsidRPr="00B0212C"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Pr="00B0212C"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571BBE" w:rsidRPr="00571BBE" w:rsidRDefault="00571BBE" w:rsidP="00571BBE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E162F" w:rsidRPr="007E7EF0" w:rsidRDefault="00571BBE" w:rsidP="00571BBE">
      <w:pPr>
        <w:pStyle w:val="3"/>
        <w:jc w:val="center"/>
        <w:rPr>
          <w:bdr w:val="none" w:sz="0" w:space="0" w:color="auto" w:frame="1"/>
        </w:rPr>
      </w:pPr>
      <w:bookmarkStart w:id="17" w:name="_Toc533399524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7"/>
    </w:p>
    <w:p w:rsidR="00571BBE" w:rsidRPr="007E7EF0" w:rsidRDefault="00571BBE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F74E64" w:rsidRPr="007E7EF0" w:rsidRDefault="00F74E6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067503" w:rsidRPr="007E7EF0" w:rsidRDefault="00067503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C74F6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B0212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 февраля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201</w:t>
      </w:r>
      <w:r w:rsid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BF4EDD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место проведения:</w:t>
      </w:r>
      <w:r w:rsidR="007E0EE4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0212C" w:rsidRPr="00B0212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ДК Красное Сормово (Юбилейный бул., 32)</w:t>
      </w:r>
    </w:p>
    <w:p w:rsidR="00176EF9" w:rsidRPr="007E7EF0" w:rsidRDefault="00176EF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00 регистрация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(продолжается весь день*)</w:t>
      </w:r>
    </w:p>
    <w:p w:rsidR="00BF4EDD" w:rsidRPr="007E7EF0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 – 9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176EF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Проба сцены 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(и перед каждым отделением</w:t>
      </w:r>
      <w:r w:rsidR="00800149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</w:t>
      </w:r>
      <w:r w:rsidR="00571BBE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BF4EDD" w:rsidRDefault="00BF4EDD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</w:t>
      </w:r>
      <w:r w:rsidR="00A10A8F"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00 КОНКУРС </w:t>
      </w:r>
    </w:p>
    <w:p w:rsidR="00B0212C" w:rsidRPr="007E7EF0" w:rsidRDefault="00B0212C" w:rsidP="00B0212C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B0212C" w:rsidRPr="00B0212C" w:rsidRDefault="00B0212C" w:rsidP="00B0212C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BF4EDD" w:rsidRPr="007E7EF0" w:rsidRDefault="00BF4EDD" w:rsidP="00582812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740D69" w:rsidRPr="007E7EF0" w:rsidRDefault="00740D69" w:rsidP="00176EF9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Pr="007E7EF0" w:rsidRDefault="00800149" w:rsidP="0080014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A5374" w:rsidRPr="007E7EF0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Pr="007E7EF0" w:rsidRDefault="00571BBE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0149" w:rsidRDefault="00800149" w:rsidP="0080014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18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19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866CA4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по завершению приема заявок</w:t>
      </w:r>
    </w:p>
    <w:p w:rsidR="00800149" w:rsidRPr="00571BBE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71BBE" w:rsidRDefault="00571BBE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в Курском отделении №8596 Сбербанка России ОАО бик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86" w:rsidRDefault="00C75A86" w:rsidP="00D256A1">
      <w:pPr>
        <w:spacing w:after="0" w:line="240" w:lineRule="auto"/>
      </w:pPr>
      <w:r>
        <w:separator/>
      </w:r>
    </w:p>
  </w:endnote>
  <w:endnote w:type="continuationSeparator" w:id="0">
    <w:p w:rsidR="00C75A86" w:rsidRDefault="00C75A86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255299" w:rsidRDefault="002552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2C" w:rsidRPr="00B0212C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86" w:rsidRDefault="00C75A86" w:rsidP="00D256A1">
      <w:pPr>
        <w:spacing w:after="0" w:line="240" w:lineRule="auto"/>
      </w:pPr>
      <w:r>
        <w:separator/>
      </w:r>
    </w:p>
  </w:footnote>
  <w:footnote w:type="continuationSeparator" w:id="0">
    <w:p w:rsidR="00C75A86" w:rsidRDefault="00C75A86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76EF9"/>
    <w:rsid w:val="001839C4"/>
    <w:rsid w:val="001975F1"/>
    <w:rsid w:val="001A14CF"/>
    <w:rsid w:val="001A3C9C"/>
    <w:rsid w:val="001B36CF"/>
    <w:rsid w:val="001B3CE2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55299"/>
    <w:rsid w:val="00266EF6"/>
    <w:rsid w:val="00277983"/>
    <w:rsid w:val="00281E49"/>
    <w:rsid w:val="002822E2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F8"/>
    <w:rsid w:val="00367C83"/>
    <w:rsid w:val="00371A07"/>
    <w:rsid w:val="00372F08"/>
    <w:rsid w:val="00375EE2"/>
    <w:rsid w:val="0037736D"/>
    <w:rsid w:val="00377476"/>
    <w:rsid w:val="003855DE"/>
    <w:rsid w:val="0038702B"/>
    <w:rsid w:val="003967CF"/>
    <w:rsid w:val="003A1AD7"/>
    <w:rsid w:val="003B46FA"/>
    <w:rsid w:val="003B50C3"/>
    <w:rsid w:val="003B562F"/>
    <w:rsid w:val="003B5B74"/>
    <w:rsid w:val="003B7253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F7D"/>
    <w:rsid w:val="00575EEB"/>
    <w:rsid w:val="005765F2"/>
    <w:rsid w:val="00582812"/>
    <w:rsid w:val="005871E9"/>
    <w:rsid w:val="00591423"/>
    <w:rsid w:val="00596370"/>
    <w:rsid w:val="005B21AC"/>
    <w:rsid w:val="005B2EDA"/>
    <w:rsid w:val="005B6A41"/>
    <w:rsid w:val="005C4116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A2DBE"/>
    <w:rsid w:val="006B51F4"/>
    <w:rsid w:val="006B7C93"/>
    <w:rsid w:val="006C3B4A"/>
    <w:rsid w:val="006D01AB"/>
    <w:rsid w:val="006D7C26"/>
    <w:rsid w:val="006E4775"/>
    <w:rsid w:val="006E58AB"/>
    <w:rsid w:val="006E6E23"/>
    <w:rsid w:val="006F1984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4F63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7EF0"/>
    <w:rsid w:val="007F48A0"/>
    <w:rsid w:val="007F6B42"/>
    <w:rsid w:val="00800149"/>
    <w:rsid w:val="00801AC9"/>
    <w:rsid w:val="0080795D"/>
    <w:rsid w:val="00814A1C"/>
    <w:rsid w:val="00817AE3"/>
    <w:rsid w:val="00820DAD"/>
    <w:rsid w:val="008278A3"/>
    <w:rsid w:val="00837004"/>
    <w:rsid w:val="0084246D"/>
    <w:rsid w:val="00846DC4"/>
    <w:rsid w:val="008636EF"/>
    <w:rsid w:val="008668EB"/>
    <w:rsid w:val="00866CA4"/>
    <w:rsid w:val="008758A7"/>
    <w:rsid w:val="008802B1"/>
    <w:rsid w:val="008811CE"/>
    <w:rsid w:val="00881BD4"/>
    <w:rsid w:val="008934D3"/>
    <w:rsid w:val="008949B2"/>
    <w:rsid w:val="00897581"/>
    <w:rsid w:val="008A00FB"/>
    <w:rsid w:val="008A3603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A8F"/>
    <w:rsid w:val="00A10E2C"/>
    <w:rsid w:val="00A22772"/>
    <w:rsid w:val="00A22BFB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12C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5A39"/>
    <w:rsid w:val="00BB3E1E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75A86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BD5"/>
    <w:rsid w:val="00CD65FD"/>
    <w:rsid w:val="00CE162F"/>
    <w:rsid w:val="00CE1C71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6BA0"/>
    <w:rsid w:val="00D610CF"/>
    <w:rsid w:val="00D655D2"/>
    <w:rsid w:val="00D7037D"/>
    <w:rsid w:val="00D738E1"/>
    <w:rsid w:val="00D762DB"/>
    <w:rsid w:val="00D84130"/>
    <w:rsid w:val="00D858E4"/>
    <w:rsid w:val="00D872BB"/>
    <w:rsid w:val="00D901EA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16EB4"/>
    <w:rsid w:val="00E221FF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2B0F"/>
    <w:rsid w:val="00EC382F"/>
    <w:rsid w:val="00EC527F"/>
    <w:rsid w:val="00ED5D6C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D6C2A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CD1D6-CF2C-4E92-B912-58AAE6D2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18365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2</cp:revision>
  <cp:lastPrinted>2015-04-30T11:51:00Z</cp:lastPrinted>
  <dcterms:created xsi:type="dcterms:W3CDTF">2019-01-06T09:28:00Z</dcterms:created>
  <dcterms:modified xsi:type="dcterms:W3CDTF">2019-01-06T09:28:00Z</dcterms:modified>
</cp:coreProperties>
</file>