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bookmarkStart w:id="0" w:name="_GoBack"/>
      <w:bookmarkEnd w:id="0"/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43EFA">
        <w:rPr>
          <w:sz w:val="40"/>
          <w:szCs w:val="40"/>
        </w:rPr>
        <w:t>Соловушкино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F43EFA">
        <w:rPr>
          <w:sz w:val="40"/>
          <w:szCs w:val="40"/>
        </w:rPr>
        <w:t>Иваново</w:t>
      </w:r>
      <w:r w:rsidR="005D3172" w:rsidRPr="009733B1">
        <w:rPr>
          <w:sz w:val="40"/>
          <w:szCs w:val="40"/>
        </w:rPr>
        <w:t xml:space="preserve">. </w:t>
      </w:r>
      <w:r w:rsidR="009F1675">
        <w:rPr>
          <w:sz w:val="40"/>
          <w:szCs w:val="40"/>
          <w:u w:val="single"/>
        </w:rPr>
        <w:t>7</w:t>
      </w:r>
      <w:r w:rsidR="000A286D">
        <w:rPr>
          <w:sz w:val="40"/>
          <w:szCs w:val="40"/>
          <w:u w:val="single"/>
        </w:rPr>
        <w:t xml:space="preserve"> </w:t>
      </w:r>
      <w:r w:rsidR="00F43EFA">
        <w:rPr>
          <w:sz w:val="40"/>
          <w:szCs w:val="40"/>
          <w:u w:val="single"/>
        </w:rPr>
        <w:t>апреля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9F1675" w:rsidRPr="009F1675">
        <w:rPr>
          <w:sz w:val="36"/>
          <w:szCs w:val="32"/>
        </w:rPr>
        <w:t>Ивановская государственная Филармония (ул. Красной Армии, 8/2)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7:30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8:00 до 8:5</w:t>
      </w:r>
      <w:r w:rsidR="0069422E">
        <w:rPr>
          <w:sz w:val="36"/>
          <w:szCs w:val="28"/>
        </w:rPr>
        <w:t>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Pr="00873AED">
        <w:rPr>
          <w:sz w:val="36"/>
          <w:szCs w:val="28"/>
        </w:rPr>
        <w:t>.</w:t>
      </w:r>
    </w:p>
    <w:p w:rsidR="00873AED" w:rsidRPr="00873AED" w:rsidRDefault="00873AED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73AED">
        <w:rPr>
          <w:b/>
          <w:sz w:val="36"/>
          <w:szCs w:val="28"/>
        </w:rPr>
        <w:t>9:00 – начало конкурса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873AED" w:rsidRPr="00873AED" w:rsidRDefault="00117EF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r w:rsidR="00873AED" w:rsidRPr="00873AED">
        <w:rPr>
          <w:sz w:val="36"/>
          <w:szCs w:val="44"/>
        </w:rPr>
        <w:t>5-7 лет</w:t>
      </w:r>
      <w:r w:rsidR="002C305E">
        <w:rPr>
          <w:sz w:val="36"/>
          <w:szCs w:val="44"/>
        </w:rPr>
        <w:t>, 8-10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1</w:t>
      </w:r>
      <w:r w:rsidR="00117EF0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 w:rsidR="00117EF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0)</w:t>
      </w:r>
    </w:p>
    <w:p w:rsidR="00873AED" w:rsidRPr="00873AED" w:rsidRDefault="00117EF0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Хореография: </w:t>
      </w:r>
      <w:r w:rsidR="002C305E">
        <w:rPr>
          <w:sz w:val="36"/>
          <w:szCs w:val="44"/>
        </w:rPr>
        <w:t>11</w:t>
      </w:r>
      <w:r>
        <w:rPr>
          <w:sz w:val="36"/>
          <w:szCs w:val="44"/>
        </w:rPr>
        <w:t xml:space="preserve"> лет и старше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1</w:t>
      </w:r>
      <w:r w:rsidR="00117EF0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:</w:t>
      </w:r>
      <w:r w:rsidR="0096061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873AED" w:rsidRDefault="00117EF0" w:rsidP="00873AED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Народные, Духовые, Струнно-смычковые</w:t>
      </w:r>
    </w:p>
    <w:p w:rsidR="00117EF0" w:rsidRPr="00873AED" w:rsidRDefault="00117EF0" w:rsidP="00117EF0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1A09D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приблизительное!!!</w:t>
      </w:r>
      <w:r w:rsidRPr="00873AED">
        <w:rPr>
          <w:b/>
          <w:sz w:val="36"/>
          <w:szCs w:val="44"/>
        </w:rPr>
        <w:t xml:space="preserve"> время начала 1</w:t>
      </w:r>
      <w:r>
        <w:rPr>
          <w:b/>
          <w:sz w:val="36"/>
          <w:szCs w:val="44"/>
        </w:rPr>
        <w:t>8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</w:p>
    <w:p w:rsidR="0032248B" w:rsidRDefault="00117EF0" w:rsidP="00677FA7">
      <w:pPr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исполнительство: Фортепиано</w:t>
      </w:r>
    </w:p>
    <w:p w:rsidR="00117EF0" w:rsidRPr="00137224" w:rsidRDefault="00117EF0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D03B7" w:rsidRPr="007D46A1" w:rsidRDefault="00A92531" w:rsidP="007D46A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20" w:type="dxa"/>
        <w:tblLook w:val="04A0" w:firstRow="1" w:lastRow="0" w:firstColumn="1" w:lastColumn="0" w:noHBand="0" w:noVBand="1"/>
      </w:tblPr>
      <w:tblGrid>
        <w:gridCol w:w="660"/>
        <w:gridCol w:w="2080"/>
        <w:gridCol w:w="4780"/>
        <w:gridCol w:w="1320"/>
        <w:gridCol w:w="1660"/>
        <w:gridCol w:w="4520"/>
      </w:tblGrid>
      <w:tr w:rsidR="007D46A1" w:rsidTr="007D46A1"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D46A1" w:rsidTr="007D46A1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РОМАШКА Гр «Восьмерочка»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смеш(4-5лет)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A1" w:rsidRDefault="007D46A1" w:rsidP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«Гномы» - 2.04 мин.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"Росинка"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1."Бодрое утро" 2.30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«Без границ …» г. Иваново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номера «Мышиная история» , 3 мин.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"Дар" (младшая группа)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1.Баюшки-баю, 1:37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"Стрекоза"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1.Плакал дождь, 2.56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«Радуга»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«Лето» 2:15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група "Little joys"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1."Сюрприз" 3 мин 15 сек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РОМАШКА Гр «Семерочка»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 дойдем» - 2.20 мин.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детский коллектив" хореографический ансамбль "Улыбка" группа "МАЛЫШОК"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МАЛЫ, ДА УДАЛЫ!"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"СчастьеЕсть"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Сувенир, 02 мин 34 сек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 группа "Карусель"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 Вася 3.05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"Стрекоза"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пляс, 2,29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 –Р»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на свете отдам за сосиску» 2.30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детский коллектив" хореографический ансамбль "Улыбка" группа "ОЗОРНИКИ"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1.финская полька "ПОЛКИС"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РОМАШКА Гр «Сюрприз»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 w:rsidP="00A923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r w:rsidR="00A923DE">
              <w:rPr>
                <w:rFonts w:ascii="Calibri" w:hAnsi="Calibri" w:cs="Calibri"/>
                <w:color w:val="000000"/>
                <w:sz w:val="22"/>
                <w:szCs w:val="22"/>
              </w:rPr>
              <w:t>Ш</w:t>
            </w:r>
            <w:r w:rsidR="00A923DE" w:rsidRPr="00A923DE">
              <w:rPr>
                <w:rFonts w:ascii="Calibri" w:hAnsi="Calibri" w:cs="Calibri"/>
                <w:color w:val="000000"/>
                <w:sz w:val="22"/>
                <w:szCs w:val="22"/>
              </w:rPr>
              <w:t>кольная песенка</w:t>
            </w:r>
            <w:r w:rsidR="00A923DE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«Веселая компания» 2:12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Хореографческий коллектив "Жар-Птица"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1.Полька "Пчёлки" 2 мин 20 сек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1.Гуцульский танец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детский коллектив" хореографический ансамбль "Улыбка" группа "Веселушки"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1.немецкая полька "Лихтейнштейн" 3.0 мин.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- Кузнецов Арсений и Подлипаева Дарья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1."Гусачок", 2,55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«АС-СиММетрия»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«Любит не любит» 3мин 20 сек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"Родник"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1.Андижанская полька 3 .20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D46A1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«По лесенке» 2:30</w:t>
            </w:r>
          </w:p>
        </w:tc>
      </w:tr>
      <w:tr w:rsidR="00E41BFD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детский коллектив" хореографический ансамбль "Улыбка" группа "ЗАДОРИНКИ"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1.ВОЛОВЕЦКАЯ ПОЛЬКА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"Стрекоза"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1.Калинка, 3,07</w:t>
            </w:r>
          </w:p>
        </w:tc>
      </w:tr>
      <w:tr w:rsidR="007D46A1" w:rsidTr="007D46A1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P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6A1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 –Р»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A1" w:rsidRDefault="007D46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Победы» 2.00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«Без границ …» г. Иваново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номера «Ой ходит сон…» , 3 мин.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</w:t>
            </w:r>
            <w:r w:rsidR="007062A9">
              <w:rPr>
                <w:rFonts w:ascii="Calibri" w:hAnsi="Calibri" w:cs="Calibri"/>
                <w:color w:val="000000"/>
                <w:sz w:val="22"/>
                <w:szCs w:val="22"/>
              </w:rPr>
              <w:t>Радуга»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«Недетское время» 2:10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"Лимонад"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2,50мин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група "Master Kids"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1."Коробка с карандашами" 2 мин 30 сек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"Галактика"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1."Кантри" 3 минуты</w:t>
            </w:r>
          </w:p>
        </w:tc>
      </w:tr>
      <w:tr w:rsidR="00E41BFD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"Стрекоза"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1."Ритмы Севера", 3.22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классического танца "Фиеста"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на музыку Мендельсона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Полина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с колокольчиками, 1 мин 02сек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Кустова Полина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1.Пиццикато из балета "Арлекинада"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Соцкая Милена 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1.Царевна Лебедь (хронометраж - 2.16)</w:t>
            </w:r>
          </w:p>
        </w:tc>
      </w:tr>
      <w:tr w:rsidR="00E41BFD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Дарья Ушакова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Pr="007062A9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1.Я мечтаю о лошади, 2:13</w:t>
            </w:r>
          </w:p>
        </w:tc>
      </w:tr>
      <w:tr w:rsidR="00E41BFD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Махова Вероника, коллектив классического танца "Фиеста"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Бусины, 1 мин 36 сек</w:t>
            </w:r>
          </w:p>
        </w:tc>
      </w:tr>
      <w:tr w:rsidR="00E41BFD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Ксения, коллектив классического танца "Фиеста"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Феи Нежности из балета "Спящая красавица", 1 мин 31 сек</w:t>
            </w:r>
          </w:p>
        </w:tc>
      </w:tr>
      <w:tr w:rsidR="00E41BFD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Закураева Дарья, коллектив классического танца "Фиеста"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 цветов, 1 мин 35 сек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Дигилева Ольга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1."Варвара-краса" 2 мин 34 сек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Репина Анастасия Юрьевна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1.Есть один у нас моряк... , 2.25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Дарья Ушакова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A9" w:rsidRP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2.Пес Батончик в цирке, 1:40</w:t>
            </w:r>
          </w:p>
        </w:tc>
      </w:tr>
      <w:tr w:rsidR="00E41BFD" w:rsidTr="00E41BFD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Родник группа "Забава"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FD" w:rsidRDefault="00E41BFD" w:rsidP="00E4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1.Кубанский казачий танец "гусеница" 3.40</w:t>
            </w:r>
          </w:p>
        </w:tc>
      </w:tr>
    </w:tbl>
    <w:p w:rsidR="006F17BF" w:rsidRPr="007D46A1" w:rsidRDefault="006F17BF" w:rsidP="00E65B9B">
      <w:pPr>
        <w:spacing w:line="259" w:lineRule="auto"/>
        <w:rPr>
          <w:b/>
          <w:sz w:val="18"/>
          <w:szCs w:val="44"/>
        </w:rPr>
      </w:pPr>
    </w:p>
    <w:p w:rsidR="007062A9" w:rsidRPr="007062A9" w:rsidRDefault="004D1AD7" w:rsidP="007062A9">
      <w:pPr>
        <w:spacing w:after="160" w:line="259" w:lineRule="auto"/>
        <w:jc w:val="center"/>
        <w:rPr>
          <w:b/>
          <w:sz w:val="44"/>
          <w:szCs w:val="44"/>
        </w:rPr>
      </w:pPr>
      <w:r w:rsidRPr="007D46A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80"/>
        <w:gridCol w:w="4780"/>
        <w:gridCol w:w="1320"/>
        <w:gridCol w:w="1660"/>
        <w:gridCol w:w="4520"/>
      </w:tblGrid>
      <w:tr w:rsidR="007062A9" w:rsidTr="007062A9">
        <w:trPr>
          <w:trHeight w:val="4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062A9" w:rsidTr="007062A9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детский коллектив" хореографический ансамбль "Улыбка" группа "НЕПОСЕДЫ"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1.Тирольская полька</w:t>
            </w:r>
          </w:p>
        </w:tc>
      </w:tr>
      <w:tr w:rsidR="00F16BE0" w:rsidTr="007062A9">
        <w:trPr>
          <w:trHeight w:val="6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1.Артефакт внеземного происхождения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«Радуга»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номера: «Посею лебеду на берегу» Хронометраж - 2:16</w:t>
            </w:r>
          </w:p>
        </w:tc>
      </w:tr>
      <w:tr w:rsidR="007062A9" w:rsidTr="007062A9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"Дар"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1.Кадриль 2:48+выход без музыки</w:t>
            </w:r>
          </w:p>
        </w:tc>
      </w:tr>
      <w:tr w:rsidR="00134FF9" w:rsidTr="00F16BE0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неонародного танца "Винегрет" Ивановского государственного химико-технологического университета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1.Вепсский праздник урожая, 3 мин 15 сек</w:t>
            </w:r>
          </w:p>
        </w:tc>
      </w:tr>
      <w:tr w:rsidR="00F16BE0" w:rsidTr="00F16BE0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2.Кто ведет нас в пути</w:t>
            </w:r>
          </w:p>
        </w:tc>
      </w:tr>
      <w:tr w:rsidR="007062A9" w:rsidTr="00F16BE0">
        <w:trPr>
          <w:trHeight w:val="6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младшая група танцевального коллектива "Ассорти"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1.Хорерграфическая композиция Весну звали 3 мин</w:t>
            </w:r>
          </w:p>
        </w:tc>
      </w:tr>
      <w:tr w:rsidR="007062A9" w:rsidTr="00F16BE0">
        <w:trPr>
          <w:trHeight w:val="5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"Джангл"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62A9" w:rsidRDefault="007062A9" w:rsidP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"Думы" 3.46</w:t>
            </w:r>
          </w:p>
        </w:tc>
      </w:tr>
      <w:tr w:rsidR="00134FF9" w:rsidTr="00F16BE0">
        <w:trPr>
          <w:trHeight w:val="6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А.Т."Друзья"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1."Барыня" 2:31</w:t>
            </w:r>
          </w:p>
        </w:tc>
      </w:tr>
      <w:tr w:rsidR="00F16BE0" w:rsidTr="00F16BE0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"Дар"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2.Белоснежка и 7 гномов 3:10+ выход Белоснежки без музыки</w:t>
            </w:r>
          </w:p>
        </w:tc>
      </w:tr>
      <w:tr w:rsidR="00F16BE0" w:rsidTr="00F16BE0">
        <w:trPr>
          <w:trHeight w:val="6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1.Ода бессвязным мыслям</w:t>
            </w:r>
          </w:p>
        </w:tc>
      </w:tr>
      <w:tr w:rsidR="00134FF9" w:rsidTr="00F16BE0">
        <w:trPr>
          <w:trHeight w:val="6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неонародного танца "Винегрет" Ивановского государственного химико-технологического университета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1.Mexicano, 3 мин 30 сек</w:t>
            </w:r>
          </w:p>
        </w:tc>
      </w:tr>
      <w:tr w:rsidR="007062A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Хореографческий коллектив "Жар-Птица"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1.Ирландский танец 2 мин 45сек</w:t>
            </w:r>
          </w:p>
        </w:tc>
      </w:tr>
      <w:tr w:rsidR="00134FF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классического балета Валентины Лисовской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Пастушков из балета П.Чайковского "Щелкунчик" 2.30</w:t>
            </w:r>
          </w:p>
        </w:tc>
      </w:tr>
      <w:tr w:rsidR="00F16BE0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смеш(10-12лет)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«Сестра моя» 4:20</w:t>
            </w:r>
          </w:p>
        </w:tc>
      </w:tr>
      <w:tr w:rsidR="00F16BE0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"Джангл"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"Банный день" 2.30</w:t>
            </w:r>
          </w:p>
        </w:tc>
      </w:tr>
      <w:tr w:rsidR="007062A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P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2A9"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 –Р»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«Плыви лодочка, плыви» 2.39</w:t>
            </w:r>
          </w:p>
        </w:tc>
      </w:tr>
      <w:tr w:rsidR="007062A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група "Карандаши"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1."Первый раз в новый класс" 2 мин 50 сек</w:t>
            </w:r>
          </w:p>
        </w:tc>
      </w:tr>
      <w:tr w:rsidR="00134FF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А.Т."Друзья"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1."Вспомни, Капитан" 2:41</w:t>
            </w:r>
          </w:p>
        </w:tc>
      </w:tr>
      <w:tr w:rsidR="00F16BE0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смеш(10-12лет)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играю на морском берегу» 3:05</w:t>
            </w:r>
          </w:p>
        </w:tc>
      </w:tr>
      <w:tr w:rsidR="00F16BE0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«Радуга»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Джунгли 3:55</w:t>
            </w:r>
          </w:p>
        </w:tc>
      </w:tr>
      <w:tr w:rsidR="00134FF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"Джангл"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2.танец "Хитрая компания" 3.05</w:t>
            </w:r>
          </w:p>
        </w:tc>
      </w:tr>
      <w:tr w:rsidR="007062A9" w:rsidTr="007062A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"Импульс"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62A9" w:rsidRDefault="007062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1.Отличницы (3 мин.20 сек)</w:t>
            </w:r>
          </w:p>
        </w:tc>
      </w:tr>
      <w:tr w:rsidR="00F16BE0" w:rsidTr="00134FF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«Пилигрим»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смеш(10-12лет)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«Обогрей» 3:40</w:t>
            </w:r>
          </w:p>
        </w:tc>
      </w:tr>
      <w:tr w:rsidR="00134FF9" w:rsidTr="00134FF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Анжела (Школа классического балета Валентины Лисовской)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Феи Драже из балета П. Чайковского "Щелкунчик" 2.20</w:t>
            </w:r>
          </w:p>
        </w:tc>
      </w:tr>
      <w:tr w:rsidR="00134FF9" w:rsidTr="00134FF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Классичекий танец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Тугаринова Виктория (Школа классического балета Валентины Лисовской)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FF9" w:rsidRDefault="00134FF9" w:rsidP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говорящей куклы из балета "Фея кукол" Байера</w:t>
            </w:r>
          </w:p>
        </w:tc>
      </w:tr>
      <w:tr w:rsidR="00134FF9" w:rsidTr="00134FF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Меньших Дарья Кирилловна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1."Судьба актрисы" время исполнения хореографического номера составляет 2:50 начиная с точки.</w:t>
            </w:r>
          </w:p>
        </w:tc>
      </w:tr>
      <w:tr w:rsidR="00F16BE0" w:rsidTr="00134FF9">
        <w:trPr>
          <w:trHeight w:val="6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«Радуга»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BE0" w:rsidRDefault="00F16BE0" w:rsidP="00F16B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Сестры 2:30</w:t>
            </w:r>
          </w:p>
        </w:tc>
      </w:tr>
    </w:tbl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p w:rsidR="007062A9" w:rsidRDefault="007062A9">
      <w:pPr>
        <w:spacing w:after="160" w:line="259" w:lineRule="auto"/>
        <w:rPr>
          <w:b/>
          <w:sz w:val="10"/>
          <w:szCs w:val="44"/>
        </w:rPr>
      </w:pPr>
    </w:p>
    <w:p w:rsidR="004D1AD7" w:rsidRPr="004D03B7" w:rsidRDefault="00081621">
      <w:pPr>
        <w:spacing w:after="160" w:line="259" w:lineRule="auto"/>
        <w:rPr>
          <w:b/>
          <w:sz w:val="10"/>
          <w:szCs w:val="44"/>
        </w:rPr>
      </w:pPr>
      <w:r w:rsidRPr="004D03B7">
        <w:rPr>
          <w:b/>
          <w:sz w:val="10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551"/>
        <w:gridCol w:w="1499"/>
        <w:gridCol w:w="1459"/>
        <w:gridCol w:w="3966"/>
        <w:gridCol w:w="1144"/>
        <w:gridCol w:w="1533"/>
        <w:gridCol w:w="4928"/>
      </w:tblGrid>
      <w:tr w:rsidR="00134FF9" w:rsidTr="0015507E">
        <w:trPr>
          <w:trHeight w:val="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F7DC7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Аккордеон, баян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«Незабудка» Шевырина Елизавета Львовна Гуров Андрей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Итальянская народная песня «Санта Лючия» (1,20 мин.)</w:t>
            </w:r>
          </w:p>
        </w:tc>
      </w:tr>
      <w:tr w:rsidR="003F7DC7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Аккордеон, баян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«Незабудка» Шевырина Елизавета Львовна Гуров Андрей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Русская народная песня «Перевоз Дуня держала» в обработке В. Бухвостова (0,55 мин.)</w:t>
            </w:r>
          </w:p>
        </w:tc>
      </w:tr>
      <w:tr w:rsidR="003F7DC7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Вячеслав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Укр.нар.песня «Ехал казак за Дунай» обработка Н.Корецкого 1:50</w:t>
            </w:r>
          </w:p>
        </w:tc>
      </w:tr>
      <w:tr w:rsidR="003F7DC7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Бухарин Владислав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О.Шилова «Веселое путешествие» - 1,5мин.</w:t>
            </w:r>
          </w:p>
        </w:tc>
      </w:tr>
      <w:tr w:rsidR="0015507E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295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квартет баянистов "Баян-квартет"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07E" w:rsidRPr="0015507E" w:rsidRDefault="0015507E" w:rsidP="001550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1.В. Прокудин. Ливенская полька 1,5 мин.</w:t>
            </w:r>
          </w:p>
        </w:tc>
      </w:tr>
      <w:tr w:rsidR="00134FF9" w:rsidTr="0015507E">
        <w:trPr>
          <w:trHeight w:val="69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баянистов «Унисон» Багин Юрий Сергеевич Балдин Тимофей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И.Шмитц «Микки- Маус» - 2мин.</w:t>
            </w:r>
          </w:p>
        </w:tc>
      </w:tr>
      <w:tr w:rsidR="00134FF9" w:rsidTr="0015507E">
        <w:trPr>
          <w:trHeight w:val="6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аккордеонистов «Дива» Макарова Варвара Александровна и Кандагалова Камила Рашидовна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1.П.Принсине «В круге вальса» -2 мин.</w:t>
            </w:r>
          </w:p>
        </w:tc>
      </w:tr>
      <w:tr w:rsidR="00134FF9" w:rsidTr="0015507E">
        <w:trPr>
          <w:trHeight w:val="7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аккордеонистов «Дива» Макарова Варвара Александровна и Кандагалова Камила Рашидовна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А. Летунов «Пряха» -3мин.</w:t>
            </w:r>
          </w:p>
        </w:tc>
      </w:tr>
      <w:tr w:rsidR="008C257B" w:rsidTr="0015507E">
        <w:trPr>
          <w:trHeight w:val="7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57B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57B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классическая гитара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57B">
              <w:rPr>
                <w:rFonts w:ascii="Calibri" w:hAnsi="Calibri" w:cs="Calibri"/>
                <w:color w:val="000000"/>
                <w:sz w:val="22"/>
                <w:szCs w:val="22"/>
              </w:rPr>
              <w:t>Подкорытов Алексей Артемович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7B" w:rsidRDefault="008C2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257B">
              <w:rPr>
                <w:rFonts w:ascii="Calibri" w:hAnsi="Calibri" w:cs="Calibri"/>
                <w:color w:val="000000"/>
                <w:sz w:val="22"/>
                <w:szCs w:val="22"/>
              </w:rPr>
              <w:t>В. Леоненко "Воспоминания"</w:t>
            </w:r>
          </w:p>
        </w:tc>
      </w:tr>
      <w:tr w:rsidR="00134FF9" w:rsidTr="0015507E">
        <w:trPr>
          <w:trHeight w:val="6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Лушников Даниил Дмитриевич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1."Бриллиантовые пальчики" 1,5 мин.</w:t>
            </w:r>
          </w:p>
        </w:tc>
      </w:tr>
      <w:tr w:rsidR="00134FF9" w:rsidTr="0015507E">
        <w:trPr>
          <w:trHeight w:val="5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Калачёв Егор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Перевезенцев " Весёлый ручей"</w:t>
            </w:r>
          </w:p>
        </w:tc>
      </w:tr>
      <w:tr w:rsidR="00134FF9" w:rsidTr="0015507E">
        <w:trPr>
          <w:trHeight w:val="5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Варвара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Гайдн Соната-партита 2 мин.</w:t>
            </w:r>
          </w:p>
        </w:tc>
      </w:tr>
      <w:tr w:rsidR="00134FF9" w:rsidTr="0015507E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Варвара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FF9" w:rsidRDefault="00134F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2.Б. Фиготин «Мотылек» 1,8 мин.</w:t>
            </w:r>
          </w:p>
        </w:tc>
      </w:tr>
      <w:tr w:rsidR="003F7DC7" w:rsidTr="0015507E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аккордеонистов «Грация» Фокина Алена Андреевна и Столярова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1.А.Шнитке «Шинель» из «Гоголь- сюиты» -2,5мин.</w:t>
            </w:r>
          </w:p>
        </w:tc>
      </w:tr>
      <w:tr w:rsidR="003F7DC7" w:rsidTr="0015507E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аккордеонистов «Грация» Фокина Алена Андреевна и Столярова Анастасия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2.А.Пьяццолла Танго «Каштановое и голубое» - 1,8 мин.</w:t>
            </w:r>
          </w:p>
        </w:tc>
      </w:tr>
      <w:tr w:rsidR="003F7DC7" w:rsidTr="0015507E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Рыжик Даниил Дмитриевич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1.Н.Кошкин Сюита "Эльфы" 5 часть , 2мин 40с</w:t>
            </w:r>
          </w:p>
        </w:tc>
      </w:tr>
      <w:tr w:rsidR="003F7DC7" w:rsidTr="0015507E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Алена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А. Коробейников Прелюдия (2,25 мин.)</w:t>
            </w:r>
          </w:p>
        </w:tc>
      </w:tr>
      <w:tr w:rsidR="003F7DC7" w:rsidTr="0015507E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Фокина Алена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Р. Бажилин «Упрямая овечка» (2,35 мин.)</w:t>
            </w:r>
          </w:p>
        </w:tc>
      </w:tr>
    </w:tbl>
    <w:p w:rsidR="003F7DC7" w:rsidRDefault="003F7DC7" w:rsidP="00FC23D2">
      <w:pPr>
        <w:spacing w:after="160" w:line="259" w:lineRule="auto"/>
        <w:rPr>
          <w:b/>
          <w:sz w:val="10"/>
          <w:szCs w:val="44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551"/>
        <w:gridCol w:w="1994"/>
        <w:gridCol w:w="1378"/>
        <w:gridCol w:w="3842"/>
        <w:gridCol w:w="1081"/>
        <w:gridCol w:w="1483"/>
        <w:gridCol w:w="4751"/>
      </w:tblGrid>
      <w:tr w:rsidR="003F7DC7" w:rsidTr="003F7DC7">
        <w:trPr>
          <w:trHeight w:val="6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Инструментальное </w:t>
            </w:r>
            <w:r w:rsidR="00FE2BB4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исполнительство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Сизова Елизавета Андреевна Белов Глеб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 Марчелло Соната для альта и фортепиано I-II ч. Хронометраж 5 мин.</w:t>
            </w:r>
          </w:p>
        </w:tc>
      </w:tr>
      <w:tr w:rsidR="003F7DC7" w:rsidTr="003F7DC7">
        <w:trPr>
          <w:trHeight w:val="6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Инструментальное </w:t>
            </w:r>
            <w:r w:rsidR="00FE2BB4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исполнительство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Джадугишвили София Николаевна Фадеев Семен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Ж.К. Ванхаль «Аллегро» из сонаты G-dur для флейты и фортепиано хронометраж 3,5 мин</w:t>
            </w:r>
          </w:p>
        </w:tc>
      </w:tr>
    </w:tbl>
    <w:p w:rsidR="003F7DC7" w:rsidRDefault="003F7DC7" w:rsidP="00FC23D2">
      <w:pPr>
        <w:spacing w:after="160" w:line="259" w:lineRule="auto"/>
        <w:rPr>
          <w:b/>
          <w:sz w:val="10"/>
          <w:szCs w:val="44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551"/>
        <w:gridCol w:w="1499"/>
        <w:gridCol w:w="1459"/>
        <w:gridCol w:w="3976"/>
        <w:gridCol w:w="1116"/>
        <w:gridCol w:w="1533"/>
        <w:gridCol w:w="4946"/>
      </w:tblGrid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Вячеслав Юрьевич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Глинка "Полька", 1 минута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Блок- флейта, фортепиано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Голубев Егор Алексеевич и Буравлев Андрей Сергеевич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 Крылатов "Крылатые качели" 1:40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 и фортепиано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Белоусов Вячеслав Юрьевич, Козыкина Мария Михайловна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C7" w:rsidRDefault="003F7DC7" w:rsidP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 Гайдн "Анданте", 1 минута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Рожков Кузьма Петрович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1."Испанский танец" Moritz Moszkowski - 4.12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блокфлейта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Посадсков Иван Александрович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М.Мусоргский. Гопак из оперы "Сорочинская ярмарка" 1 мин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Машкова Вера Алексеевна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Клементи Соната C-dur III часть, 2 минуты</w:t>
            </w:r>
          </w:p>
        </w:tc>
      </w:tr>
      <w:tr w:rsidR="003130DD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 и 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Прошек Борис и Фролова Дарья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1.Н.Раков "Скерцино"; 1:40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Фортепиано, саксофон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Мароян Юлия Артемовна,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Власов Денис Вячеславович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 Хейли "Круглосуточные буги", 2.30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Сухомлинов Степан Николаевич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Г.Миллер «Лунная серенада» 6 мин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Фокин Максим Михайлович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В.Щелоков «Сказка», 4 минуты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Боровков Герман Викторович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Джоаккино Россини «Неаполитанская тарантелла», 3 минуты.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 Илья Артемович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 Элизе Гарри Брюэр с извинениями к Л. Бетховен, 4 минуты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Бобкова Ольга Евгеньевна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Г.Ф. Гендель Соната №7 II часть хронометраж 3 мин.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Семен Андреевич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Даутов Элегия «Фатима» хронометраж 3мин.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 Семен Андреевич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Попп «Русская цыганская» хронометраж 3мин.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Ксилофон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Благоев Эмил Димитров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1.Григораш Динику «Мартовский хоровод» хронометраж: 2:45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Долганов Георгий Владимирович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1.М. Петренко. Вальс, 3 мин.</w:t>
            </w:r>
          </w:p>
        </w:tc>
      </w:tr>
      <w:tr w:rsidR="003F7DC7" w:rsidTr="003F7DC7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Тараканов Роман Андреевич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C7" w:rsidRDefault="003F7D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В.Щелоков «Баллада», 5 минут</w:t>
            </w:r>
          </w:p>
        </w:tc>
      </w:tr>
      <w:tr w:rsidR="003130DD" w:rsidTr="003130DD">
        <w:trPr>
          <w:trHeight w:val="5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Баканов Валерий Николаевич и Колесов Михаил Сергеевич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1.Дж. Гершвин «Этюд в манере свинга», 2,5 мин</w:t>
            </w:r>
          </w:p>
        </w:tc>
      </w:tr>
    </w:tbl>
    <w:p w:rsidR="003F7DC7" w:rsidRDefault="003F7DC7" w:rsidP="00FC23D2">
      <w:pPr>
        <w:spacing w:after="160" w:line="259" w:lineRule="auto"/>
        <w:rPr>
          <w:b/>
          <w:sz w:val="10"/>
          <w:szCs w:val="44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552"/>
        <w:gridCol w:w="1500"/>
        <w:gridCol w:w="1455"/>
        <w:gridCol w:w="3975"/>
        <w:gridCol w:w="1120"/>
        <w:gridCol w:w="1532"/>
        <w:gridCol w:w="4946"/>
      </w:tblGrid>
      <w:tr w:rsidR="003130DD" w:rsidTr="003130DD">
        <w:trPr>
          <w:trHeight w:val="5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"Комильфо"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1.Леонард Коэн «Аллилуйя»-3.20</w:t>
            </w:r>
          </w:p>
        </w:tc>
      </w:tr>
      <w:tr w:rsidR="003130DD" w:rsidTr="003130DD">
        <w:trPr>
          <w:trHeight w:val="5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"Комильфо"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2.Мирослав Скорик «Мелодия»-2.10</w:t>
            </w:r>
          </w:p>
        </w:tc>
      </w:tr>
      <w:tr w:rsidR="003130DD" w:rsidTr="003130DD">
        <w:trPr>
          <w:trHeight w:val="5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«Премьера»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Дж. Гершвин «Хлопай в такт» (2 мин.)</w:t>
            </w:r>
          </w:p>
        </w:tc>
      </w:tr>
      <w:tr w:rsidR="003130DD" w:rsidTr="003130DD">
        <w:trPr>
          <w:trHeight w:val="5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Рыцарев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 Холлендер Концерт для скрипки a-moll 1часть</w:t>
            </w:r>
          </w:p>
        </w:tc>
      </w:tr>
    </w:tbl>
    <w:p w:rsidR="003130DD" w:rsidRDefault="003130DD" w:rsidP="00FC23D2">
      <w:pPr>
        <w:spacing w:after="160" w:line="259" w:lineRule="auto"/>
        <w:rPr>
          <w:b/>
          <w:sz w:val="10"/>
          <w:szCs w:val="44"/>
        </w:rPr>
      </w:pPr>
    </w:p>
    <w:p w:rsidR="003130DD" w:rsidRDefault="003130DD">
      <w:pPr>
        <w:spacing w:after="160" w:line="259" w:lineRule="auto"/>
        <w:rPr>
          <w:b/>
          <w:sz w:val="10"/>
          <w:szCs w:val="44"/>
        </w:rPr>
      </w:pPr>
      <w:r>
        <w:rPr>
          <w:b/>
          <w:sz w:val="10"/>
          <w:szCs w:val="44"/>
        </w:rPr>
        <w:lastRenderedPageBreak/>
        <w:br w:type="page"/>
      </w:r>
    </w:p>
    <w:p w:rsidR="003130DD" w:rsidRDefault="003130DD" w:rsidP="003130D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87" w:type="dxa"/>
        <w:tblLook w:val="04A0" w:firstRow="1" w:lastRow="0" w:firstColumn="1" w:lastColumn="0" w:noHBand="0" w:noVBand="1"/>
      </w:tblPr>
      <w:tblGrid>
        <w:gridCol w:w="557"/>
        <w:gridCol w:w="1518"/>
        <w:gridCol w:w="1478"/>
        <w:gridCol w:w="4017"/>
        <w:gridCol w:w="1161"/>
        <w:gridCol w:w="1554"/>
        <w:gridCol w:w="5002"/>
      </w:tblGrid>
      <w:tr w:rsidR="003130DD" w:rsidTr="003130DD">
        <w:trPr>
          <w:trHeight w:val="3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130DD" w:rsidTr="003130DD">
        <w:trPr>
          <w:trHeight w:val="57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Александра 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Л.Моцарт «Бурре», ми минор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Агамурадова Канидат Бахрузовна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А.Роули «В стране гномов»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Курилова Екатерина Максимовна Овсянникова Виктория Германовна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В.Коровицын «Вечное движение» - 2,6мин.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дуэт Буравлев Андрей Сергеевич и Буравлева Мария 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 Савельев "Карусельные лошадки", 1:00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Леонтьев Александр Александрович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Фокина Елизавета Венедиктовна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Глазунов "Отрывок из балета "Барышня-служанка" - 1 мин 10 сек., И. Беркович "Полька" - 1мин.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Плаксина Полина Максимовна Курочкин Дмитрий 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1.А.Андрэ «Маленькая пьеса» – 1мин. 2.А.Петров. Марш из кинофильма «Мишель и Мишутка» - 1мин.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Почерникова Маргарита Денисовна Минасян Арина Аргиштиевна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А.К. Глазунов отрывок из балета «Барышня – служанка» Н.Н. Агафонников «Веселая мелодия» хронометраж 4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Митрофанова Анна Андреевна Санина Мария 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Кожелух «Аллегро» из сонаты соль мажор Л. Г. Лукомский «Полька» хронометраж 5 мин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Екатерина Александровна Рязанцева Екатерина 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r w:rsidR="00B16680" w:rsidRPr="00B16680">
              <w:rPr>
                <w:rFonts w:ascii="Calibri" w:hAnsi="Calibri" w:cs="Calibri"/>
                <w:color w:val="000000"/>
                <w:sz w:val="22"/>
                <w:szCs w:val="22"/>
              </w:rPr>
              <w:t>1. А. Диабелли "Сонатина"</w:t>
            </w:r>
            <w:r w:rsidR="00B166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И. О. Дунаевский «Полька» из кинофильма «Кубанские казаки» хронометраж 4,5 мин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ансамбль: Белова Олеся, Сарафанникова Владислава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Прокофьев "Отъезд Золушки на бал" - 1,5мин.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Локтионова Виктория Максимовна, Иванова Софья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 Иршаи "Слон Бостон" 3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Локтионова Виктория Максимовна, Иванова Софья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2.Г. Фрид " Чешская полька"</w:t>
            </w:r>
          </w:p>
        </w:tc>
      </w:tr>
      <w:tr w:rsidR="003130DD" w:rsidTr="00703763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Ночуйкина Дарина Алексеевна и Крылова Юлия 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Майер «Лёгкий уличный блюз»</w:t>
            </w:r>
          </w:p>
        </w:tc>
      </w:tr>
      <w:tr w:rsidR="00B16680" w:rsidTr="00703763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Рогачевский Семен Романович Борисычев Георгий 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P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8-10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0" w:rsidRDefault="00B16680" w:rsidP="00B166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 Глинка танец из оперы «Иван Сусанин» Хронометраж 5 мин</w:t>
            </w:r>
          </w:p>
        </w:tc>
      </w:tr>
      <w:tr w:rsidR="003130DD" w:rsidTr="00703763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 Максим Дмитриевич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1.Коровицын "Запах хвои и мандаринов" 2 мин.</w:t>
            </w:r>
          </w:p>
        </w:tc>
      </w:tr>
      <w:tr w:rsidR="003130DD" w:rsidTr="00703763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Колесников Максим Дмитриевич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2.Вандалл "Водопад" 2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Скотникова Мария 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1.Купревич "Элегическая серенада" 2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Першикова Дарья 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И.Шишков «Маленький вальс» – 1,5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Рассадина Варвара 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Д.Штейбельт «Рондо» До мажор – 2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Филинова Анастасия 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Парфенов «Лесная фиалка», 3 минуты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Евгения 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С.Прокофьев «Детская музыка» соч.65, №2 – Прогулка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Кира 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1.Глиэр Р.М. «В полях» - 2мин.</w:t>
            </w:r>
          </w:p>
        </w:tc>
      </w:tr>
      <w:tr w:rsidR="003130DD" w:rsidTr="00DC7C13">
        <w:trPr>
          <w:trHeight w:val="3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Журавлева Кира 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2.В. Гиллок "Кот ведьмы" - 1мин. 30сек.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Китаева Елизавета 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Шамо "Скерцо". 1,5мин.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 Алеся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 Бах "Волынка" из нотной тетради А.М. Бах, 1:27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Дарья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1.Й.Гайдн. Менуэт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Дарья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2.П.Чайковский. Немецкий танец– 3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Русакова Ксения Александровна Голубев Дмитрий 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 Мошковский «Испанский танец» №2 соль минор хронометраж 4,5 мин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ансамбль: Крайнова Екатерина, Данилина Екатерина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 Мескита "Медленный вальс" , 2мин.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 : Басова Екатерина, Зотина Дарья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Брамс "Ветка" из цикла "Русский сувенир" - 3мин.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ансамбль : Басова Екатерина, Зотина Дарья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2.В. Биберган "Полька-бабочка" - 2,5мин.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Салаева Татьяна Владимировна,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Гибадуллина Яна 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 Оффенбах. Канкан</w:t>
            </w:r>
          </w:p>
        </w:tc>
      </w:tr>
      <w:tr w:rsidR="003130DD" w:rsidTr="006F055B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Юдина Арина Михайловна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Долголенко Виктория Данииловна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 Металлиди. Горный лебедь</w:t>
            </w:r>
          </w:p>
        </w:tc>
      </w:tr>
      <w:tr w:rsidR="003130DD" w:rsidTr="006F055B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Сморчкова Ирина Владиславовна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1.Поль де Сенневиль Mariage d'amour. 2.50 мин.</w:t>
            </w:r>
          </w:p>
        </w:tc>
      </w:tr>
      <w:tr w:rsidR="003130DD" w:rsidTr="006F055B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Громова Лада Романовна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В.Коровицын «Приход весны» – 2,2 мин.</w:t>
            </w:r>
          </w:p>
        </w:tc>
      </w:tr>
      <w:tr w:rsidR="003130DD" w:rsidTr="003130DD">
        <w:trPr>
          <w:trHeight w:val="3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Курилова Татьяна 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Н.Сильванский «Метелица» - 2,5мин.</w:t>
            </w:r>
          </w:p>
        </w:tc>
      </w:tr>
      <w:tr w:rsidR="003130DD" w:rsidTr="003130DD">
        <w:trPr>
          <w:trHeight w:val="26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Милена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Д.Шостакович «Вальс-шутка» из сюиты «Танцы кукол»– 2,6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Крымов Егор 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 Бах Двухголосная инвенция Ми мажор. 1 мин 40 сек</w:t>
            </w:r>
          </w:p>
        </w:tc>
      </w:tr>
      <w:tr w:rsidR="003130DD" w:rsidTr="003130DD">
        <w:trPr>
          <w:trHeight w:val="4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Крайнова Екатерина 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1.Кабалевский. Рондо - марш</w:t>
            </w:r>
          </w:p>
        </w:tc>
      </w:tr>
      <w:tr w:rsidR="003130DD" w:rsidTr="003130DD">
        <w:trPr>
          <w:trHeight w:val="4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Бегунова Маргарита 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 Коровицын «Запах хвои и мандаринов», 2:00</w:t>
            </w:r>
          </w:p>
        </w:tc>
      </w:tr>
      <w:tr w:rsidR="003130DD" w:rsidTr="003130DD">
        <w:trPr>
          <w:trHeight w:val="4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Ширшова Диана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Ян Дуссек "Сонатина" опус 20 №6 ( 3 мин.)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Ширшова Диана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 Ян Иванов "Ёлочка" ( 2 мин.)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Покровская Елизавета Аркадьевна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1.А.Моцарт. Сонатина до мажор из «Шести сонатин» – 3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Падемирова Арина 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 Григ «Одинокий странник»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Артемьев Илья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1.П.И.Чайковский "Баба Яга", 2:00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Фортепианный дуэт Буравлева Дарья Сергеевна и Прошек Борис Ильич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 Красильников "Романс" 3:20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Пырьева Валерия Сергеевна Титов Константин Дмитриевич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смеш(10-14лет)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DD" w:rsidRDefault="003130DD" w:rsidP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1.И.С.Бах «Шутка» - 2мин.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Вера 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А.Гречанинов «Жалоба» – 2,8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Митрофанова Татьяна 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 Симонова «Раздолье» - 2,3мин.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Панкратова Мария 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И.Ибер «Маленький беленький ослик» - 2,4мин.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Немцева Таисия 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1.Петр Ильич Чайковский "Ноктюрн F dur, опус 10"; хронометраж 4:30 мин.</w:t>
            </w:r>
          </w:p>
        </w:tc>
      </w:tr>
      <w:tr w:rsidR="003130DD" w:rsidTr="003130DD">
        <w:trPr>
          <w:trHeight w:val="4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Гречина Евгения 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DD" w:rsidRDefault="00313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1.Прелюдия и фуга ре минор, ХТК т.I , 4 мин.</w:t>
            </w:r>
          </w:p>
        </w:tc>
      </w:tr>
    </w:tbl>
    <w:p w:rsidR="003130DD" w:rsidRPr="009A1B7E" w:rsidRDefault="003130DD" w:rsidP="00FC23D2">
      <w:pPr>
        <w:spacing w:after="160" w:line="259" w:lineRule="auto"/>
        <w:rPr>
          <w:b/>
          <w:sz w:val="10"/>
          <w:szCs w:val="44"/>
        </w:rPr>
      </w:pPr>
    </w:p>
    <w:sectPr w:rsidR="003130DD" w:rsidRPr="009A1B7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E6" w:rsidRDefault="001E32E6" w:rsidP="003A4539">
      <w:r>
        <w:separator/>
      </w:r>
    </w:p>
  </w:endnote>
  <w:endnote w:type="continuationSeparator" w:id="0">
    <w:p w:rsidR="001E32E6" w:rsidRDefault="001E32E6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DE" w:rsidRPr="004D264B" w:rsidRDefault="00A923D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DE" w:rsidRPr="004D264B" w:rsidRDefault="00A923DE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E6" w:rsidRDefault="001E32E6" w:rsidP="003A4539">
      <w:r>
        <w:separator/>
      </w:r>
    </w:p>
  </w:footnote>
  <w:footnote w:type="continuationSeparator" w:id="0">
    <w:p w:rsidR="001E32E6" w:rsidRDefault="001E32E6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A923DE" w:rsidRDefault="00A923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A9">
          <w:rPr>
            <w:noProof/>
          </w:rPr>
          <w:t>1</w:t>
        </w:r>
        <w:r>
          <w:fldChar w:fldCharType="end"/>
        </w:r>
      </w:p>
    </w:sdtContent>
  </w:sdt>
  <w:p w:rsidR="00A923DE" w:rsidRPr="004D264B" w:rsidRDefault="00A923DE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A923DE" w:rsidRDefault="00A923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A9">
          <w:rPr>
            <w:noProof/>
          </w:rPr>
          <w:t>2</w:t>
        </w:r>
        <w:r>
          <w:fldChar w:fldCharType="end"/>
        </w:r>
      </w:p>
    </w:sdtContent>
  </w:sdt>
  <w:p w:rsidR="00A923DE" w:rsidRPr="004D264B" w:rsidRDefault="00A923DE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E2C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F1877"/>
    <w:rsid w:val="001F269E"/>
    <w:rsid w:val="001F502A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4A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7A33"/>
    <w:rsid w:val="00407A61"/>
    <w:rsid w:val="00411B83"/>
    <w:rsid w:val="00411F0B"/>
    <w:rsid w:val="00413931"/>
    <w:rsid w:val="00413EB7"/>
    <w:rsid w:val="00422328"/>
    <w:rsid w:val="00424F26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E77A0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29B0"/>
    <w:rsid w:val="00803C83"/>
    <w:rsid w:val="00805B8A"/>
    <w:rsid w:val="00813059"/>
    <w:rsid w:val="00813486"/>
    <w:rsid w:val="00820C26"/>
    <w:rsid w:val="008220BB"/>
    <w:rsid w:val="0082259F"/>
    <w:rsid w:val="00823B88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0C5B"/>
    <w:rsid w:val="0085151C"/>
    <w:rsid w:val="008540BC"/>
    <w:rsid w:val="00855632"/>
    <w:rsid w:val="00862C86"/>
    <w:rsid w:val="00867897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675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5D7"/>
    <w:rsid w:val="00B448AE"/>
    <w:rsid w:val="00B45823"/>
    <w:rsid w:val="00B45D1E"/>
    <w:rsid w:val="00B45DAC"/>
    <w:rsid w:val="00B47E86"/>
    <w:rsid w:val="00B5112F"/>
    <w:rsid w:val="00B547DA"/>
    <w:rsid w:val="00B60997"/>
    <w:rsid w:val="00B6106B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57BD4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C13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3608-35FA-48D5-83DB-A89687BC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2019-04-04T09:03:00Z</dcterms:created>
  <dcterms:modified xsi:type="dcterms:W3CDTF">2019-04-04T09:03:00Z</dcterms:modified>
</cp:coreProperties>
</file>