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2F7E2A">
        <w:rPr>
          <w:sz w:val="40"/>
          <w:szCs w:val="40"/>
        </w:rPr>
        <w:t>Соловушкино</w:t>
      </w:r>
      <w:proofErr w:type="spellEnd"/>
      <w:r w:rsidR="002F7E2A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F7E2A">
        <w:rPr>
          <w:sz w:val="40"/>
          <w:szCs w:val="40"/>
        </w:rPr>
        <w:t>Курск</w:t>
      </w:r>
      <w:r w:rsidR="005D3172" w:rsidRPr="009733B1">
        <w:rPr>
          <w:sz w:val="40"/>
          <w:szCs w:val="40"/>
        </w:rPr>
        <w:t xml:space="preserve">. </w:t>
      </w:r>
      <w:r w:rsidR="002F7E2A">
        <w:rPr>
          <w:sz w:val="40"/>
          <w:szCs w:val="40"/>
          <w:u w:val="single"/>
        </w:rPr>
        <w:t>1</w:t>
      </w:r>
      <w:r w:rsidR="00A913DC">
        <w:rPr>
          <w:sz w:val="40"/>
          <w:szCs w:val="40"/>
          <w:u w:val="single"/>
        </w:rPr>
        <w:t xml:space="preserve"> </w:t>
      </w:r>
      <w:r w:rsidR="002F7E2A">
        <w:rPr>
          <w:sz w:val="40"/>
          <w:szCs w:val="40"/>
          <w:u w:val="single"/>
        </w:rPr>
        <w:t>июня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2F7E2A" w:rsidRPr="002F7E2A">
        <w:rPr>
          <w:sz w:val="36"/>
          <w:szCs w:val="32"/>
        </w:rPr>
        <w:t>Дом культуры Железнодорожников (Театральный пр., 1)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6A7354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</w:t>
      </w:r>
      <w:r w:rsidR="00DD4769">
        <w:rPr>
          <w:sz w:val="36"/>
          <w:szCs w:val="44"/>
        </w:rPr>
        <w:t xml:space="preserve"> + перенесенные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4069DE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873AED" w:rsidRPr="00873AED" w:rsidRDefault="00DD4769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лет, 11-13 лет</w:t>
      </w:r>
    </w:p>
    <w:p w:rsidR="00A913DC" w:rsidRDefault="00873AED" w:rsidP="00A913DC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="00766CF4">
        <w:rPr>
          <w:b/>
          <w:sz w:val="36"/>
          <w:szCs w:val="44"/>
        </w:rPr>
        <w:t xml:space="preserve"> отделение – </w:t>
      </w:r>
      <w:r w:rsidR="00A913DC" w:rsidRPr="00A913DC">
        <w:rPr>
          <w:b/>
          <w:sz w:val="36"/>
          <w:szCs w:val="44"/>
        </w:rPr>
        <w:t>(приблизительное</w:t>
      </w:r>
      <w:proofErr w:type="gramStart"/>
      <w:r w:rsidR="00A913DC" w:rsidRPr="00A913DC">
        <w:rPr>
          <w:b/>
          <w:sz w:val="36"/>
          <w:szCs w:val="44"/>
        </w:rPr>
        <w:t>!!!</w:t>
      </w:r>
      <w:proofErr w:type="gramEnd"/>
      <w:r w:rsidR="00A913DC" w:rsidRPr="00A913DC">
        <w:rPr>
          <w:b/>
          <w:sz w:val="36"/>
          <w:szCs w:val="44"/>
        </w:rPr>
        <w:t xml:space="preserve"> время начала </w:t>
      </w:r>
      <w:r w:rsidR="005C45F3">
        <w:rPr>
          <w:b/>
          <w:sz w:val="36"/>
          <w:szCs w:val="44"/>
        </w:rPr>
        <w:t>16</w:t>
      </w:r>
      <w:r w:rsidR="00A913DC" w:rsidRPr="00A913DC">
        <w:rPr>
          <w:b/>
          <w:sz w:val="36"/>
          <w:szCs w:val="44"/>
        </w:rPr>
        <w:t>:</w:t>
      </w:r>
      <w:r w:rsidR="005C45F3">
        <w:rPr>
          <w:b/>
          <w:sz w:val="36"/>
          <w:szCs w:val="44"/>
        </w:rPr>
        <w:t>3</w:t>
      </w:r>
      <w:r w:rsidR="00A913DC" w:rsidRPr="00A913DC">
        <w:rPr>
          <w:b/>
          <w:sz w:val="36"/>
          <w:szCs w:val="44"/>
        </w:rPr>
        <w:t xml:space="preserve">0) </w:t>
      </w:r>
    </w:p>
    <w:p w:rsidR="00873AED" w:rsidRDefault="00DD4769" w:rsidP="00A913DC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и старше + перенесенные</w:t>
      </w:r>
    </w:p>
    <w:p w:rsidR="00766CF4" w:rsidRPr="00137224" w:rsidRDefault="00766CF4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F17BF" w:rsidRPr="00C7239E" w:rsidRDefault="00A92531" w:rsidP="00C7239E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160" w:type="dxa"/>
        <w:tblLook w:val="04A0" w:firstRow="1" w:lastRow="0" w:firstColumn="1" w:lastColumn="0" w:noHBand="0" w:noVBand="1"/>
      </w:tblPr>
      <w:tblGrid>
        <w:gridCol w:w="600"/>
        <w:gridCol w:w="2240"/>
        <w:gridCol w:w="3940"/>
        <w:gridCol w:w="1300"/>
        <w:gridCol w:w="1600"/>
        <w:gridCol w:w="5480"/>
      </w:tblGrid>
      <w:tr w:rsidR="002F7E2A" w:rsidTr="002F7E2A">
        <w:trPr>
          <w:trHeight w:val="6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226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Гусельки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Частушки 3.20.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280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"Хорошее настроение"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1."Спасибо вам, родные наши деды"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247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"Свирель"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1."Вместе мы большая сила", 2.45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Федосеенко Полина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«Три желания»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муз.Е.Зарицкой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И.Шевчук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 мин.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Требесов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 Сергеевич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“Эй, красотка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3.28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229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Чаплыгина Евгения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таракана и сверчок” , 3.17</w:t>
            </w:r>
          </w:p>
        </w:tc>
      </w:tr>
      <w:tr w:rsidR="000F414C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Pr="00356DE4" w:rsidRDefault="000F414C" w:rsidP="000F41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1."Арлекино", 3 мин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Орехова Кира Андреевна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Принцесса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горошине” ,3.38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Халачян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Альбина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1.Любопытная Варвара, 2.29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252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Васильевна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1.Бабка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Ежка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2:46</w:t>
            </w:r>
          </w:p>
        </w:tc>
      </w:tr>
      <w:tr w:rsidR="000F414C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Pr="00356DE4" w:rsidRDefault="000F414C" w:rsidP="000F41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281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"Хорошее настроение"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танцуй"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254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Дудкина Арина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1.Ода Джазу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255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Мигриауле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Анна-Мария Герман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 еще впереди"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1."Барыня", 3 мин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A66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</w:t>
            </w:r>
            <w:r w:rsidR="002F7E2A">
              <w:rPr>
                <w:rFonts w:ascii="Calibri" w:hAnsi="Calibri" w:cs="Calibri"/>
                <w:color w:val="000000"/>
                <w:sz w:val="22"/>
                <w:szCs w:val="22"/>
              </w:rPr>
              <w:t>я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1."Одуванчик", 3 мин, Дебют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lastRenderedPageBreak/>
              <w:t>269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Эльвира Андреевна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1."Молодая лошадь", 3 мин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1."Пилоты", 3 мин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Волчек Анна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1."Песенка про песенку",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3:05</w:t>
            </w:r>
          </w:p>
        </w:tc>
      </w:tr>
      <w:tr w:rsidR="002F7E2A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Pr="00356DE4" w:rsidRDefault="002F7E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293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Халявин Илья Алексеевич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2A" w:rsidRDefault="002F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1."Пропала собака", 03:27</w:t>
            </w:r>
          </w:p>
        </w:tc>
      </w:tr>
      <w:tr w:rsidR="00D84895" w:rsidTr="002F7E2A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95" w:rsidRPr="00356DE4" w:rsidRDefault="00D84895" w:rsidP="00D848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95" w:rsidRDefault="00D84895" w:rsidP="00D848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95" w:rsidRDefault="00D84895" w:rsidP="00D848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Ребежа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95" w:rsidRDefault="00D84895" w:rsidP="00D848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95" w:rsidRDefault="00D84895" w:rsidP="00D848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95" w:rsidRDefault="00D84895" w:rsidP="00D848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1."Мама", 3 мин</w:t>
            </w:r>
          </w:p>
        </w:tc>
      </w:tr>
    </w:tbl>
    <w:p w:rsidR="00E62CB1" w:rsidRDefault="00E62CB1" w:rsidP="00E65B9B">
      <w:pPr>
        <w:spacing w:line="259" w:lineRule="auto"/>
        <w:rPr>
          <w:b/>
          <w:sz w:val="18"/>
          <w:szCs w:val="44"/>
        </w:rPr>
      </w:pPr>
    </w:p>
    <w:tbl>
      <w:tblPr>
        <w:tblW w:w="15160" w:type="dxa"/>
        <w:tblLook w:val="04A0" w:firstRow="1" w:lastRow="0" w:firstColumn="1" w:lastColumn="0" w:noHBand="0" w:noVBand="1"/>
      </w:tblPr>
      <w:tblGrid>
        <w:gridCol w:w="600"/>
        <w:gridCol w:w="2240"/>
        <w:gridCol w:w="3940"/>
        <w:gridCol w:w="1300"/>
        <w:gridCol w:w="1600"/>
        <w:gridCol w:w="5480"/>
      </w:tblGrid>
      <w:tr w:rsidR="004E0A19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244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"Капельки"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1."Россия" 3,45</w:t>
            </w:r>
          </w:p>
        </w:tc>
      </w:tr>
      <w:tr w:rsidR="004E0A19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Pr="00356DE4" w:rsidRDefault="004E0A19" w:rsidP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243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"Акварель"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1."Конь" 3.35</w:t>
            </w:r>
          </w:p>
        </w:tc>
      </w:tr>
      <w:tr w:rsidR="00D81673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73" w:rsidRPr="00356DE4" w:rsidRDefault="00D81673" w:rsidP="00D816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73" w:rsidRDefault="00D81673" w:rsidP="00D816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73" w:rsidRDefault="00D81673" w:rsidP="00D816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"Свирель"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73" w:rsidRDefault="00D81673" w:rsidP="00D816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73" w:rsidRDefault="00D81673" w:rsidP="00D816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73" w:rsidRDefault="00D81673" w:rsidP="00D816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1."Неразлучные друзья", 2.50</w:t>
            </w:r>
          </w:p>
        </w:tc>
      </w:tr>
      <w:tr w:rsidR="000F414C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Pr="00356DE4" w:rsidRDefault="000F414C" w:rsidP="000F41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"Кулик Софья и Польшина Вероника"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землянке", 2-50</w:t>
            </w:r>
          </w:p>
        </w:tc>
      </w:tr>
      <w:tr w:rsidR="004E0A19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Польшина Елизавета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1."Сны рассвета", 3-40</w:t>
            </w:r>
          </w:p>
        </w:tc>
      </w:tr>
      <w:tr w:rsidR="004E0A19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Ткачев Владислав Максимович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1."Над музыкой парю" 3.59</w:t>
            </w:r>
          </w:p>
        </w:tc>
      </w:tr>
      <w:tr w:rsidR="00D64241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Pr="00356DE4" w:rsidRDefault="00D64241" w:rsidP="00D642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Федосова Мария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1.Who’s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</w:p>
        </w:tc>
      </w:tr>
      <w:tr w:rsidR="000F414C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Pr="00356DE4" w:rsidRDefault="000F414C" w:rsidP="000F41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 Софья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1."Это просто война",4-20</w:t>
            </w:r>
          </w:p>
        </w:tc>
      </w:tr>
      <w:tr w:rsidR="000F414C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Pr="00356DE4" w:rsidRDefault="000F414C" w:rsidP="000F41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Польшина Вероника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1."Баллада о материи",5-00</w:t>
            </w:r>
          </w:p>
        </w:tc>
      </w:tr>
      <w:tr w:rsidR="004E0A19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289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Виктория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1.Письма</w:t>
            </w:r>
          </w:p>
        </w:tc>
      </w:tr>
      <w:tr w:rsidR="00D64241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Pr="00356DE4" w:rsidRDefault="00D64241" w:rsidP="00D642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Федосова Мария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41" w:rsidRDefault="00D64241" w:rsidP="00D64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1.Острова 3,32</w:t>
            </w:r>
          </w:p>
        </w:tc>
      </w:tr>
      <w:tr w:rsidR="004E0A19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"Кулик Софья и Польшина Вероника"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1."Сердце земли моей", 3-40</w:t>
            </w:r>
          </w:p>
        </w:tc>
      </w:tr>
      <w:tr w:rsidR="004E0A19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Ефимова Анастасия, Кучеренко Анастасия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1."Недосказанная" 03.23</w:t>
            </w:r>
          </w:p>
        </w:tc>
      </w:tr>
      <w:tr w:rsidR="004E0A19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lastRenderedPageBreak/>
              <w:t>246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Анастасия Сергеевна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4м,10с Молитва</w:t>
            </w:r>
          </w:p>
        </w:tc>
      </w:tr>
      <w:tr w:rsidR="000F414C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Pr="00356DE4" w:rsidRDefault="000F414C" w:rsidP="000F41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 Софья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1."Первый шаг", 3-50</w:t>
            </w:r>
          </w:p>
        </w:tc>
      </w:tr>
      <w:tr w:rsidR="000F414C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Pr="00356DE4" w:rsidRDefault="000F414C" w:rsidP="000F41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Польшина Вероника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0F414C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4C" w:rsidRDefault="00BE038D" w:rsidP="000F41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38D">
              <w:rPr>
                <w:rFonts w:ascii="Calibri" w:hAnsi="Calibri" w:cs="Calibri"/>
                <w:color w:val="000000"/>
                <w:sz w:val="22"/>
                <w:szCs w:val="22"/>
              </w:rPr>
              <w:t>Там нет меня" 3-40.</w:t>
            </w:r>
          </w:p>
        </w:tc>
      </w:tr>
      <w:tr w:rsidR="003F4FDE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Pr="00356DE4" w:rsidRDefault="003F4FDE" w:rsidP="003F4F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Коновалов Александр Александрович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Pr="004E0A19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Чистые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пруды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4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58сек</w:t>
            </w:r>
          </w:p>
        </w:tc>
      </w:tr>
      <w:tr w:rsidR="003F4FDE" w:rsidTr="004E0A19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Pr="00356DE4" w:rsidRDefault="003F4FDE" w:rsidP="003F4F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Зуева Любовь Анатольевна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E" w:rsidRDefault="003F4FDE" w:rsidP="003F4F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"Лебединая верность" 4 мин 50сек</w:t>
            </w:r>
          </w:p>
        </w:tc>
      </w:tr>
    </w:tbl>
    <w:p w:rsidR="004E0A19" w:rsidRPr="007D46A1" w:rsidRDefault="004E0A19" w:rsidP="00E65B9B">
      <w:pPr>
        <w:spacing w:line="259" w:lineRule="auto"/>
        <w:rPr>
          <w:b/>
          <w:sz w:val="18"/>
          <w:szCs w:val="44"/>
        </w:rPr>
      </w:pPr>
    </w:p>
    <w:p w:rsidR="007062A9" w:rsidRDefault="004D1AD7" w:rsidP="007062A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160" w:type="dxa"/>
        <w:tblLook w:val="04A0" w:firstRow="1" w:lastRow="0" w:firstColumn="1" w:lastColumn="0" w:noHBand="0" w:noVBand="1"/>
      </w:tblPr>
      <w:tblGrid>
        <w:gridCol w:w="600"/>
        <w:gridCol w:w="2240"/>
        <w:gridCol w:w="3940"/>
        <w:gridCol w:w="1300"/>
        <w:gridCol w:w="1600"/>
        <w:gridCol w:w="5480"/>
      </w:tblGrid>
      <w:tr w:rsidR="00C7239E" w:rsidTr="00C7239E">
        <w:trPr>
          <w:trHeight w:val="6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7239E" w:rsidTr="00C7239E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248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«Русская красавица» - 2.57</w:t>
            </w:r>
          </w:p>
        </w:tc>
      </w:tr>
      <w:tr w:rsidR="00C7239E" w:rsidTr="00C7239E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Долгих Михаил Дмитриевич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 кузнице" Р.Н.П., 2 минуты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Мезенцева Василина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Вечеславовна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1."Маков цвет"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А.Аверкина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слова В. Бокова. 2 минуты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Тишина Полина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«Гармонь моя» - русская народная песня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мин. 24 сек.)</w:t>
            </w:r>
          </w:p>
        </w:tc>
      </w:tr>
      <w:tr w:rsidR="00FB7701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Pr="00356DE4" w:rsidRDefault="00FB7701" w:rsidP="00FB77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я иду, шагаю по Москве, 1.58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Константиновна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1.Возвращайся 3.00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Додонова Татьяна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1."Спасибо", 3 мин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Багдасарян Ангелина Валерьевна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1."Мой дедушка герой", 02:00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Желаю тебе земля моя, 4.16</w:t>
            </w:r>
          </w:p>
        </w:tc>
      </w:tr>
      <w:tr w:rsidR="006B07CD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356DE4" w:rsidRDefault="006B07CD" w:rsidP="006B07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Ой цветет калина, 2.07</w:t>
            </w: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Краевая Марина Евгеньевна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Крылатые качели" 3:08</w:t>
            </w:r>
          </w:p>
        </w:tc>
      </w:tr>
      <w:tr w:rsidR="00926BAB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Pr="00356DE4" w:rsidRDefault="00926BAB" w:rsidP="00926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6DE4">
              <w:rPr>
                <w:rFonts w:ascii="Calibri" w:hAnsi="Calibri"/>
                <w:sz w:val="22"/>
                <w:szCs w:val="22"/>
              </w:rPr>
              <w:t>314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ЕНОВА ЛИЛИЯ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«Белые снежинки», муз. и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Кожикиной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Грибоедова Екатерина Константиновна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«Незабудки»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Л.Ямбушевой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3,20 мин.</w:t>
            </w: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227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Волобуева Мария Сергеевна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Облако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чудес” 3,34</w:t>
            </w: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lastRenderedPageBreak/>
              <w:t>249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Пять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минут» - 3.00</w:t>
            </w:r>
          </w:p>
        </w:tc>
      </w:tr>
      <w:tr w:rsidR="00926BAB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Pr="00356DE4" w:rsidRDefault="00926BAB" w:rsidP="00926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6DE4">
              <w:rPr>
                <w:rFonts w:ascii="Calibri" w:hAnsi="Calibri"/>
                <w:sz w:val="22"/>
                <w:szCs w:val="22"/>
              </w:rPr>
              <w:t>315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ЕНОВА ЛИЛИЯ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1."Птица", 3 мин</w:t>
            </w: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Ирина Сергеевна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1."Песенка простая", 3 мин</w:t>
            </w:r>
          </w:p>
        </w:tc>
      </w:tr>
      <w:tr w:rsidR="00C7239E" w:rsidTr="00C7239E">
        <w:trPr>
          <w:trHeight w:val="5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Аленина Елизавета Сергеевна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1."Rock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</w:t>
            </w:r>
          </w:p>
        </w:tc>
      </w:tr>
      <w:tr w:rsidR="00C7239E" w:rsidTr="00C7239E">
        <w:trPr>
          <w:trHeight w:val="5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Кононова Анастасия Викторовна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1."Милая Русь", 3 мин</w:t>
            </w:r>
          </w:p>
        </w:tc>
      </w:tr>
      <w:tr w:rsidR="00926BAB" w:rsidTr="00C7239E">
        <w:trPr>
          <w:trHeight w:val="5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Pr="00356DE4" w:rsidRDefault="00926BAB" w:rsidP="00926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6DE4">
              <w:rPr>
                <w:rFonts w:ascii="Calibri" w:hAnsi="Calibri"/>
                <w:sz w:val="22"/>
                <w:szCs w:val="22"/>
              </w:rPr>
              <w:t>316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ЕНОВА ЛИЛИЯ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AB" w:rsidRDefault="00926BAB" w:rsidP="00926B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39E" w:rsidTr="00C7239E">
        <w:trPr>
          <w:trHeight w:val="5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Черкашина Варвара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1."Богомолица", 3 мин</w:t>
            </w: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Рагулина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1."Облака", 3 мин</w:t>
            </w:r>
          </w:p>
        </w:tc>
      </w:tr>
      <w:tr w:rsidR="00073FA0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Pr="00356DE4" w:rsidRDefault="00073FA0" w:rsidP="00073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6DE4">
              <w:rPr>
                <w:rFonts w:ascii="Calibri" w:hAnsi="Calibri"/>
                <w:sz w:val="22"/>
                <w:szCs w:val="22"/>
              </w:rPr>
              <w:t>317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Бекурова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Камила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Максимовна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1."Леди джаз"</w:t>
            </w:r>
          </w:p>
        </w:tc>
      </w:tr>
      <w:tr w:rsidR="00073FA0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Pr="00356DE4" w:rsidRDefault="00073FA0" w:rsidP="00073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6DE4">
              <w:rPr>
                <w:rFonts w:ascii="Calibri" w:hAnsi="Calibri"/>
                <w:sz w:val="22"/>
                <w:szCs w:val="22"/>
              </w:rPr>
              <w:t>318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Масленникова Арина Викторовна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0" w:rsidRDefault="00073FA0" w:rsidP="00073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1."Теплые лужи"</w:t>
            </w:r>
          </w:p>
        </w:tc>
      </w:tr>
      <w:tr w:rsidR="00FB7701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Pr="00356DE4" w:rsidRDefault="00FB7701" w:rsidP="00FB77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Pardonne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3.30</w:t>
            </w: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288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1.Месяц май 3.00</w:t>
            </w:r>
          </w:p>
        </w:tc>
      </w:tr>
      <w:tr w:rsidR="00C7239E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Константиновна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1.You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3.00</w:t>
            </w:r>
          </w:p>
        </w:tc>
      </w:tr>
      <w:tr w:rsidR="00FB7701" w:rsidTr="00C7239E">
        <w:trPr>
          <w:trHeight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Pr="00356DE4" w:rsidRDefault="00FB7701" w:rsidP="00FB77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AF7A06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01" w:rsidRDefault="00FB7701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Тучи в голубом, 3.16</w:t>
            </w:r>
          </w:p>
        </w:tc>
      </w:tr>
    </w:tbl>
    <w:p w:rsidR="00C7239E" w:rsidRDefault="00C7239E" w:rsidP="00C7239E">
      <w:pPr>
        <w:spacing w:line="259" w:lineRule="auto"/>
        <w:rPr>
          <w:b/>
          <w:sz w:val="18"/>
          <w:szCs w:val="44"/>
        </w:rPr>
      </w:pPr>
    </w:p>
    <w:tbl>
      <w:tblPr>
        <w:tblW w:w="15160" w:type="dxa"/>
        <w:tblLook w:val="04A0" w:firstRow="1" w:lastRow="0" w:firstColumn="1" w:lastColumn="0" w:noHBand="0" w:noVBand="1"/>
      </w:tblPr>
      <w:tblGrid>
        <w:gridCol w:w="600"/>
        <w:gridCol w:w="2240"/>
        <w:gridCol w:w="3940"/>
        <w:gridCol w:w="1300"/>
        <w:gridCol w:w="1600"/>
        <w:gridCol w:w="5480"/>
      </w:tblGrid>
      <w:tr w:rsidR="00C7239E" w:rsidTr="00C7239E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296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Софья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хочу, чтобы не было войны", 03:39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Маглели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Константиновна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 закаты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алые,алые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,алые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.."</w:t>
            </w:r>
          </w:p>
        </w:tc>
      </w:tr>
      <w:tr w:rsidR="00C7239E" w:rsidTr="00C7239E">
        <w:trPr>
          <w:trHeight w:val="5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lastRenderedPageBreak/>
              <w:t>230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Иван Олегович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Тома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,3.36</w:t>
            </w:r>
          </w:p>
        </w:tc>
      </w:tr>
      <w:tr w:rsidR="00C7239E" w:rsidTr="00C7239E">
        <w:trPr>
          <w:trHeight w:val="4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Кыргызходжаев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Максимович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буду бояться” ,2.53</w:t>
            </w:r>
          </w:p>
        </w:tc>
      </w:tr>
      <w:tr w:rsidR="00C7239E" w:rsidTr="00C7239E"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259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Геннадьевна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1."Перемирие", 3 мин</w:t>
            </w:r>
          </w:p>
        </w:tc>
      </w:tr>
      <w:tr w:rsidR="00C7239E" w:rsidTr="00C7239E">
        <w:trPr>
          <w:trHeight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Квачахия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Джемаловна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1."Косы", 3 мин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283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1."Тайна моя девичья", 3 мин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295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1."Восьмая нота", 02:40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 w:rsidP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Завьялова Варвара Андреевна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 w:rsidP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1.Midnight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3мин</w:t>
            </w:r>
          </w:p>
        </w:tc>
      </w:tr>
      <w:tr w:rsidR="006B07CD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356DE4" w:rsidRDefault="006B07CD" w:rsidP="006B07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Геннадьевна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1."Кажется", 3 мин</w:t>
            </w:r>
          </w:p>
        </w:tc>
      </w:tr>
    </w:tbl>
    <w:p w:rsidR="00C7239E" w:rsidRPr="00C7239E" w:rsidRDefault="00C7239E" w:rsidP="007062A9">
      <w:pPr>
        <w:spacing w:after="160" w:line="259" w:lineRule="auto"/>
        <w:jc w:val="center"/>
        <w:rPr>
          <w:sz w:val="44"/>
          <w:szCs w:val="44"/>
        </w:rPr>
      </w:pPr>
    </w:p>
    <w:p w:rsidR="004D1AD7" w:rsidRPr="006B1B18" w:rsidRDefault="00081621">
      <w:pPr>
        <w:spacing w:after="160" w:line="259" w:lineRule="auto"/>
        <w:rPr>
          <w:b/>
          <w:sz w:val="16"/>
          <w:szCs w:val="44"/>
        </w:rPr>
      </w:pPr>
      <w:r w:rsidRPr="00A913DC">
        <w:rPr>
          <w:b/>
          <w:sz w:val="2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60" w:type="dxa"/>
        <w:tblLook w:val="04A0" w:firstRow="1" w:lastRow="0" w:firstColumn="1" w:lastColumn="0" w:noHBand="0" w:noVBand="1"/>
      </w:tblPr>
      <w:tblGrid>
        <w:gridCol w:w="600"/>
        <w:gridCol w:w="2240"/>
        <w:gridCol w:w="3940"/>
        <w:gridCol w:w="1300"/>
        <w:gridCol w:w="1600"/>
        <w:gridCol w:w="5480"/>
      </w:tblGrid>
      <w:tr w:rsidR="00C7239E" w:rsidTr="00C7239E">
        <w:trPr>
          <w:trHeight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B07CD" w:rsidRPr="00AF7A06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356DE4" w:rsidRDefault="006B07CD" w:rsidP="006B07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Кратько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C7239E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23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1.Carlo Menotti "Lullaby"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C723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"THE CONSUL" ( 3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минуты</w:t>
            </w:r>
            <w:r w:rsidRPr="00C723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Евтигнеев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1.Н.А. Римский-Корсаков, сл. А. Фета. В царство розы и вина приди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Уралбаев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Ерланович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1.Г.Ф. Гендель. Приветствие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Абиноама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оратории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Дебора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Зорина Инна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951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10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П.И. Чайковский, сл. А. </w:t>
            </w:r>
            <w:proofErr w:type="spellStart"/>
            <w:r w:rsidRPr="009510C1">
              <w:rPr>
                <w:rFonts w:ascii="Calibri" w:hAnsi="Calibri" w:cs="Calibri"/>
                <w:color w:val="000000"/>
                <w:sz w:val="22"/>
                <w:szCs w:val="22"/>
              </w:rPr>
              <w:t>Майкова</w:t>
            </w:r>
            <w:proofErr w:type="spellEnd"/>
            <w:r w:rsidRPr="009510C1">
              <w:rPr>
                <w:rFonts w:ascii="Calibri" w:hAnsi="Calibri" w:cs="Calibri"/>
                <w:color w:val="000000"/>
                <w:sz w:val="22"/>
                <w:szCs w:val="22"/>
              </w:rPr>
              <w:t>. Колыбельная песня «Спи, дитя мое».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311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Кратько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2.Русская народная песня "Калинушка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малинушкой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356DE4" w:rsidRDefault="00C723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Рябинушка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2."Пой, моя гармонь"</w:t>
            </w:r>
          </w:p>
        </w:tc>
      </w:tr>
    </w:tbl>
    <w:p w:rsidR="00C7239E" w:rsidRDefault="00C7239E">
      <w:pPr>
        <w:spacing w:after="160" w:line="259" w:lineRule="auto"/>
        <w:rPr>
          <w:b/>
          <w:sz w:val="10"/>
          <w:szCs w:val="44"/>
        </w:rPr>
      </w:pPr>
    </w:p>
    <w:tbl>
      <w:tblPr>
        <w:tblW w:w="15160" w:type="dxa"/>
        <w:tblLook w:val="04A0" w:firstRow="1" w:lastRow="0" w:firstColumn="1" w:lastColumn="0" w:noHBand="0" w:noVBand="1"/>
      </w:tblPr>
      <w:tblGrid>
        <w:gridCol w:w="600"/>
        <w:gridCol w:w="2240"/>
        <w:gridCol w:w="3940"/>
        <w:gridCol w:w="1300"/>
        <w:gridCol w:w="1600"/>
        <w:gridCol w:w="5480"/>
      </w:tblGrid>
      <w:tr w:rsidR="00170864" w:rsidTr="00BD7D6A">
        <w:trPr>
          <w:trHeight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Шевченко Карина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из фильма 3 50</w:t>
            </w:r>
          </w:p>
        </w:tc>
      </w:tr>
      <w:tr w:rsidR="00BD7D6A" w:rsidTr="00BD7D6A">
        <w:trPr>
          <w:trHeight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Стариков Олег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1.Ты слышишь море 3 50</w:t>
            </w:r>
          </w:p>
        </w:tc>
      </w:tr>
      <w:tr w:rsidR="00BD7D6A" w:rsidTr="00BD7D6A">
        <w:trPr>
          <w:trHeight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такая занятая 3 20</w:t>
            </w:r>
          </w:p>
        </w:tc>
      </w:tr>
      <w:tr w:rsidR="00BD7D6A" w:rsidTr="00BD7D6A">
        <w:trPr>
          <w:trHeight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Темнота Иван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1.Пилоты 3 20</w:t>
            </w:r>
          </w:p>
        </w:tc>
      </w:tr>
      <w:tr w:rsidR="00170864" w:rsidTr="00BD7D6A">
        <w:trPr>
          <w:trHeight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Шевченко Карина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64" w:rsidRDefault="00170864" w:rsidP="001708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2.Отмените войну 4 00</w:t>
            </w:r>
          </w:p>
        </w:tc>
      </w:tr>
      <w:tr w:rsidR="00BD7D6A" w:rsidTr="00BD7D6A">
        <w:trPr>
          <w:trHeight w:val="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Павловна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6A" w:rsidRDefault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1.Вершины 3 40</w:t>
            </w:r>
          </w:p>
        </w:tc>
      </w:tr>
    </w:tbl>
    <w:p w:rsidR="00BD7D6A" w:rsidRDefault="00BD7D6A">
      <w:pPr>
        <w:spacing w:after="160" w:line="259" w:lineRule="auto"/>
        <w:rPr>
          <w:b/>
          <w:sz w:val="10"/>
          <w:szCs w:val="44"/>
        </w:rPr>
      </w:pPr>
    </w:p>
    <w:tbl>
      <w:tblPr>
        <w:tblW w:w="15160" w:type="dxa"/>
        <w:tblLook w:val="04A0" w:firstRow="1" w:lastRow="0" w:firstColumn="1" w:lastColumn="0" w:noHBand="0" w:noVBand="1"/>
      </w:tblPr>
      <w:tblGrid>
        <w:gridCol w:w="600"/>
        <w:gridCol w:w="2240"/>
        <w:gridCol w:w="3940"/>
        <w:gridCol w:w="1300"/>
        <w:gridCol w:w="1600"/>
        <w:gridCol w:w="5480"/>
      </w:tblGrid>
      <w:tr w:rsidR="004E0A19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19" w:rsidRDefault="004E0A19" w:rsidP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1."Вишня"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Данильченко Диана Маратовна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1.БАЛЛАДА О МАТЕРИ, 4 МИНУТЫ</w:t>
            </w:r>
          </w:p>
        </w:tc>
      </w:tr>
      <w:tr w:rsidR="006B07CD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Кряжева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1.Выше головы, 03:58</w:t>
            </w:r>
          </w:p>
        </w:tc>
      </w:tr>
      <w:tr w:rsidR="00BD7D6A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Арина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1.Дельфины 4 20</w:t>
            </w:r>
          </w:p>
        </w:tc>
      </w:tr>
      <w:tr w:rsidR="00BD7D6A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Ульяна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1.Любовь уставших лебедей</w:t>
            </w:r>
          </w:p>
        </w:tc>
      </w:tr>
      <w:tr w:rsidR="00C7239E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Иньшакова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из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Кончитты</w:t>
            </w:r>
            <w:proofErr w:type="spellEnd"/>
          </w:p>
        </w:tc>
      </w:tr>
      <w:tr w:rsidR="00C7239E" w:rsidRPr="00AF7A06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Шумакова Софья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9E" w:rsidRPr="00C7239E" w:rsidRDefault="00C723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723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1."Oops</w:t>
            </w:r>
            <w:proofErr w:type="gramStart"/>
            <w:r w:rsidRPr="00C723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!...</w:t>
            </w:r>
            <w:proofErr w:type="gramEnd"/>
            <w:r w:rsidRPr="00C723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 Did It Again" - 2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C723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.59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C723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B07CD" w:rsidRPr="000F414C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6B07CD" w:rsidRDefault="006B07CD" w:rsidP="006B07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07CD">
              <w:rPr>
                <w:rFonts w:ascii="Calibri" w:hAnsi="Calibri" w:cs="Calibri"/>
                <w:sz w:val="22"/>
                <w:szCs w:val="22"/>
              </w:rPr>
              <w:t>313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Усова Маргарита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1.Hava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Nagila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3:30</w:t>
            </w:r>
          </w:p>
        </w:tc>
      </w:tr>
      <w:tr w:rsidR="006B07CD" w:rsidRPr="000F414C" w:rsidTr="00C7239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Кряжева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2.Факт, 3:38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самодеятельный коллектив» СЭДВ «Новая Звезда»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 w:rsidP="00FB77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«White winter hymnal», 02:50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Семенова Варвара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  «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Реченька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3.12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Половинкина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1."Zombie", 3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BD7D6A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Забавина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6A" w:rsidRDefault="00BD7D6A" w:rsidP="00BD7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искала тебя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Евтигнеев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Андреевич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</w:rPr>
              <w:t>1.Э. Джон. Саундтрек к мультфильму "Король-лев"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Щедрин Максим Владимирович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1."Поверь в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любовь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". 3,20.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Протонина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Константиновна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1."Как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птицей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стать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4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минуты</w:t>
            </w:r>
            <w:proofErr w:type="spellEnd"/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Лукьянчикова Анастасия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1."Вдоль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Питерской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 2</w:t>
            </w:r>
            <w:proofErr w:type="gram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,30</w:t>
            </w:r>
            <w:proofErr w:type="gram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B07CD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Семенова Варвара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4E0A19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 «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Мой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друг</w:t>
            </w:r>
            <w:proofErr w:type="spellEnd"/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  <w:r w:rsidRPr="004E0A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3:24</w:t>
            </w:r>
          </w:p>
        </w:tc>
      </w:tr>
      <w:tr w:rsidR="006B07CD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356DE4" w:rsidRDefault="006B07CD" w:rsidP="006B07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lastRenderedPageBreak/>
              <w:t>312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русской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Коренские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дворы"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D" w:rsidRPr="006B07CD" w:rsidRDefault="006B07CD" w:rsidP="006B0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1.Москвичи,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Эшпай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Винокурова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Гурнов Виктор Николаевич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</w:rPr>
              <w:t>Учила жизнь меня (3 мин. 33 сек.)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276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Гурнова Людмила Ильинична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A19">
              <w:rPr>
                <w:rFonts w:ascii="Calibri" w:hAnsi="Calibri" w:cs="Calibri"/>
                <w:color w:val="000000"/>
                <w:sz w:val="22"/>
                <w:szCs w:val="22"/>
              </w:rPr>
              <w:t>Гляжу в озёра синие (3 мин. 46 сек.)</w:t>
            </w:r>
          </w:p>
        </w:tc>
      </w:tr>
      <w:tr w:rsidR="004E0A19" w:rsidTr="004E0A1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Pr="00356DE4" w:rsidRDefault="004E0A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DE4">
              <w:rPr>
                <w:rFonts w:ascii="Calibri" w:hAnsi="Calibri" w:cs="Calibri"/>
                <w:sz w:val="22"/>
                <w:szCs w:val="22"/>
              </w:rPr>
              <w:t>265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Романенко Юлия 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19" w:rsidRDefault="004E0A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1."Меланхолия", 3мин</w:t>
            </w:r>
          </w:p>
        </w:tc>
      </w:tr>
    </w:tbl>
    <w:p w:rsidR="00C7239E" w:rsidRPr="004E0A19" w:rsidRDefault="00C7239E">
      <w:pPr>
        <w:spacing w:after="160" w:line="259" w:lineRule="auto"/>
        <w:rPr>
          <w:b/>
          <w:sz w:val="10"/>
          <w:szCs w:val="44"/>
        </w:rPr>
      </w:pPr>
    </w:p>
    <w:p w:rsidR="00C36978" w:rsidRPr="004E0A19" w:rsidRDefault="00C36978">
      <w:pPr>
        <w:spacing w:after="160" w:line="259" w:lineRule="auto"/>
        <w:rPr>
          <w:b/>
          <w:sz w:val="10"/>
          <w:szCs w:val="44"/>
        </w:rPr>
      </w:pPr>
    </w:p>
    <w:sectPr w:rsidR="00C36978" w:rsidRPr="004E0A19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36" w:rsidRDefault="00B37936" w:rsidP="003A4539">
      <w:r>
        <w:separator/>
      </w:r>
    </w:p>
  </w:endnote>
  <w:endnote w:type="continuationSeparator" w:id="0">
    <w:p w:rsidR="00B37936" w:rsidRDefault="00B37936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41" w:rsidRPr="004D264B" w:rsidRDefault="00D64241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41" w:rsidRPr="004D264B" w:rsidRDefault="00D64241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36" w:rsidRDefault="00B37936" w:rsidP="003A4539">
      <w:r>
        <w:separator/>
      </w:r>
    </w:p>
  </w:footnote>
  <w:footnote w:type="continuationSeparator" w:id="0">
    <w:p w:rsidR="00B37936" w:rsidRDefault="00B37936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D64241" w:rsidRDefault="00D64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E4">
          <w:rPr>
            <w:noProof/>
          </w:rPr>
          <w:t>1</w:t>
        </w:r>
        <w:r>
          <w:fldChar w:fldCharType="end"/>
        </w:r>
      </w:p>
    </w:sdtContent>
  </w:sdt>
  <w:p w:rsidR="00D64241" w:rsidRPr="004D264B" w:rsidRDefault="00D64241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D64241" w:rsidRDefault="00D64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E4">
          <w:rPr>
            <w:noProof/>
          </w:rPr>
          <w:t>10</w:t>
        </w:r>
        <w:r>
          <w:fldChar w:fldCharType="end"/>
        </w:r>
      </w:p>
    </w:sdtContent>
  </w:sdt>
  <w:p w:rsidR="00D64241" w:rsidRPr="004D264B" w:rsidRDefault="00D64241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6CE0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3FA0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414C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0864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A71D2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4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6DE4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4FDE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513A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75B9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07CD"/>
    <w:rsid w:val="006B1B18"/>
    <w:rsid w:val="006B4E90"/>
    <w:rsid w:val="006B4F04"/>
    <w:rsid w:val="006B6170"/>
    <w:rsid w:val="006B623C"/>
    <w:rsid w:val="006B66B9"/>
    <w:rsid w:val="006C12A8"/>
    <w:rsid w:val="006C2154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5D2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048D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084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6BAB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10C1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35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AF7A06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37936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632D"/>
    <w:rsid w:val="00B974F9"/>
    <w:rsid w:val="00BA1AD6"/>
    <w:rsid w:val="00BA51C2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038D"/>
    <w:rsid w:val="00BE17F1"/>
    <w:rsid w:val="00BE1BB9"/>
    <w:rsid w:val="00BE4140"/>
    <w:rsid w:val="00BE6D30"/>
    <w:rsid w:val="00BF311D"/>
    <w:rsid w:val="00BF6B27"/>
    <w:rsid w:val="00BF7267"/>
    <w:rsid w:val="00C00A2C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4439"/>
    <w:rsid w:val="00C255F7"/>
    <w:rsid w:val="00C2784A"/>
    <w:rsid w:val="00C36978"/>
    <w:rsid w:val="00C42220"/>
    <w:rsid w:val="00C4312A"/>
    <w:rsid w:val="00C4467C"/>
    <w:rsid w:val="00C46061"/>
    <w:rsid w:val="00C47651"/>
    <w:rsid w:val="00C4794C"/>
    <w:rsid w:val="00C500C8"/>
    <w:rsid w:val="00C50957"/>
    <w:rsid w:val="00C52068"/>
    <w:rsid w:val="00C527E3"/>
    <w:rsid w:val="00C551F2"/>
    <w:rsid w:val="00C6299B"/>
    <w:rsid w:val="00C64812"/>
    <w:rsid w:val="00C65FA8"/>
    <w:rsid w:val="00C710CE"/>
    <w:rsid w:val="00C7239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56E"/>
    <w:rsid w:val="00D537C6"/>
    <w:rsid w:val="00D5380D"/>
    <w:rsid w:val="00D542F3"/>
    <w:rsid w:val="00D559AC"/>
    <w:rsid w:val="00D567A4"/>
    <w:rsid w:val="00D57A60"/>
    <w:rsid w:val="00D57BD4"/>
    <w:rsid w:val="00D64241"/>
    <w:rsid w:val="00D645C3"/>
    <w:rsid w:val="00D64A92"/>
    <w:rsid w:val="00D728E5"/>
    <w:rsid w:val="00D72989"/>
    <w:rsid w:val="00D74C65"/>
    <w:rsid w:val="00D80DB1"/>
    <w:rsid w:val="00D81673"/>
    <w:rsid w:val="00D84895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7C13"/>
    <w:rsid w:val="00DC7E33"/>
    <w:rsid w:val="00DD4769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70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F6F5-BC1C-41C4-9EE2-C69507C3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26</cp:revision>
  <dcterms:created xsi:type="dcterms:W3CDTF">2019-05-28T18:51:00Z</dcterms:created>
  <dcterms:modified xsi:type="dcterms:W3CDTF">2019-05-30T23:43:00Z</dcterms:modified>
</cp:coreProperties>
</file>