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A913DC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913DC">
        <w:rPr>
          <w:sz w:val="40"/>
          <w:szCs w:val="40"/>
        </w:rPr>
        <w:t>Воронеж</w:t>
      </w:r>
      <w:r w:rsidR="005D3172" w:rsidRPr="009733B1">
        <w:rPr>
          <w:sz w:val="40"/>
          <w:szCs w:val="40"/>
        </w:rPr>
        <w:t xml:space="preserve">. </w:t>
      </w:r>
      <w:r w:rsidR="00C15A13">
        <w:rPr>
          <w:sz w:val="40"/>
          <w:szCs w:val="40"/>
          <w:u w:val="single"/>
        </w:rPr>
        <w:t>4</w:t>
      </w:r>
      <w:r w:rsidR="00A913DC">
        <w:rPr>
          <w:sz w:val="40"/>
          <w:szCs w:val="40"/>
          <w:u w:val="single"/>
        </w:rPr>
        <w:t xml:space="preserve"> мая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A913DC" w:rsidRPr="00A913DC">
        <w:rPr>
          <w:sz w:val="36"/>
          <w:szCs w:val="32"/>
        </w:rPr>
        <w:t>Дворец культуры Железнодорожников (Никитинская ул., 1)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6A7354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 (5-7 лет, 8-10 лет)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4069DE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069DE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873AED" w:rsidRPr="00873AED" w:rsidRDefault="006A7354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</w:t>
      </w:r>
      <w:r w:rsidR="00117EF0">
        <w:rPr>
          <w:sz w:val="36"/>
          <w:szCs w:val="44"/>
        </w:rPr>
        <w:t xml:space="preserve"> </w:t>
      </w:r>
      <w:r>
        <w:rPr>
          <w:sz w:val="36"/>
          <w:szCs w:val="44"/>
        </w:rPr>
        <w:t>(</w:t>
      </w:r>
      <w:r w:rsidR="002C305E">
        <w:rPr>
          <w:sz w:val="36"/>
          <w:szCs w:val="44"/>
        </w:rPr>
        <w:t>11</w:t>
      </w:r>
      <w:r w:rsidR="00117EF0">
        <w:rPr>
          <w:sz w:val="36"/>
          <w:szCs w:val="44"/>
        </w:rPr>
        <w:t xml:space="preserve"> лет и старше</w:t>
      </w:r>
      <w:r>
        <w:rPr>
          <w:sz w:val="36"/>
          <w:szCs w:val="44"/>
        </w:rPr>
        <w:t>); Народные инструменты (все возраста)</w:t>
      </w:r>
    </w:p>
    <w:p w:rsidR="00A913DC" w:rsidRDefault="00873AED" w:rsidP="00A913DC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="00766CF4">
        <w:rPr>
          <w:b/>
          <w:sz w:val="36"/>
          <w:szCs w:val="44"/>
        </w:rPr>
        <w:t xml:space="preserve"> отделение – </w:t>
      </w:r>
      <w:r w:rsidR="00A913DC" w:rsidRPr="00A913DC">
        <w:rPr>
          <w:b/>
          <w:sz w:val="36"/>
          <w:szCs w:val="44"/>
        </w:rPr>
        <w:t>(приблизительное</w:t>
      </w:r>
      <w:proofErr w:type="gramStart"/>
      <w:r w:rsidR="00A913DC" w:rsidRPr="00A913DC">
        <w:rPr>
          <w:b/>
          <w:sz w:val="36"/>
          <w:szCs w:val="44"/>
        </w:rPr>
        <w:t>!!!</w:t>
      </w:r>
      <w:proofErr w:type="gramEnd"/>
      <w:r w:rsidR="00A913DC" w:rsidRPr="00A913DC">
        <w:rPr>
          <w:b/>
          <w:sz w:val="36"/>
          <w:szCs w:val="44"/>
        </w:rPr>
        <w:t xml:space="preserve"> время начала </w:t>
      </w:r>
      <w:r w:rsidR="005C45F3">
        <w:rPr>
          <w:b/>
          <w:sz w:val="36"/>
          <w:szCs w:val="44"/>
        </w:rPr>
        <w:t>16</w:t>
      </w:r>
      <w:r w:rsidR="00A913DC" w:rsidRPr="00A913DC">
        <w:rPr>
          <w:b/>
          <w:sz w:val="36"/>
          <w:szCs w:val="44"/>
        </w:rPr>
        <w:t>:</w:t>
      </w:r>
      <w:r w:rsidR="005C45F3">
        <w:rPr>
          <w:b/>
          <w:sz w:val="36"/>
          <w:szCs w:val="44"/>
        </w:rPr>
        <w:t>3</w:t>
      </w:r>
      <w:r w:rsidR="00A913DC" w:rsidRPr="00A913DC">
        <w:rPr>
          <w:b/>
          <w:sz w:val="36"/>
          <w:szCs w:val="44"/>
        </w:rPr>
        <w:t>0)</w:t>
      </w:r>
      <w:bookmarkStart w:id="0" w:name="_GoBack"/>
      <w:bookmarkEnd w:id="0"/>
      <w:r w:rsidR="00A913DC" w:rsidRPr="00A913DC">
        <w:rPr>
          <w:b/>
          <w:sz w:val="36"/>
          <w:szCs w:val="44"/>
        </w:rPr>
        <w:t xml:space="preserve"> </w:t>
      </w:r>
    </w:p>
    <w:p w:rsidR="00873AED" w:rsidRDefault="00117EF0" w:rsidP="00A913DC">
      <w:pPr>
        <w:spacing w:after="240"/>
        <w:rPr>
          <w:sz w:val="36"/>
          <w:szCs w:val="44"/>
        </w:rPr>
      </w:pPr>
      <w:r>
        <w:rPr>
          <w:sz w:val="36"/>
          <w:szCs w:val="44"/>
        </w:rPr>
        <w:t>Духовые</w:t>
      </w:r>
      <w:r w:rsidR="006A7354">
        <w:rPr>
          <w:sz w:val="36"/>
          <w:szCs w:val="44"/>
        </w:rPr>
        <w:t>;</w:t>
      </w:r>
      <w:r>
        <w:rPr>
          <w:sz w:val="36"/>
          <w:szCs w:val="44"/>
        </w:rPr>
        <w:t xml:space="preserve"> Струнно-смычковые</w:t>
      </w:r>
    </w:p>
    <w:p w:rsidR="00766CF4" w:rsidRPr="00137224" w:rsidRDefault="00766CF4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780"/>
        <w:gridCol w:w="1460"/>
        <w:gridCol w:w="1460"/>
        <w:gridCol w:w="3520"/>
        <w:gridCol w:w="1160"/>
        <w:gridCol w:w="1340"/>
        <w:gridCol w:w="5200"/>
      </w:tblGrid>
      <w:tr w:rsidR="009E5E5E" w:rsidTr="009E5E5E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Мартынова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Радмила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1."Полька"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Зайцев 1.5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1."Моя Лошадка"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Гречаников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1.5 мин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Синеокова Анастасия Николаевна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"Том и Джерри" 1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Игоревна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Р. Глиэр " Колыбельная" 1.45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Богатырёва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 Игоревна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П. Чайковский "Песня жаворонка" 1.30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Кравец Мария Родионовна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1.В.Л.Гиллок - "Фиеста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минута 30 секунд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Кравец Алексей Родионович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Тарантелла, 1 минута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Домнина Ярослава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" Песня жаворонка " 2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1.П.Веджвуд "Клоунада"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Васильчиков Алексей Валентинович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«Дед Мороз», 5 минут.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Лефи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Ракитина Анастасия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1.У.Гиллок "Фонтан под дождем" ,2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Шестакова Алина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1.Клод Дебюсси " Маленький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негритенок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1мин.40 сек.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Ракитина Анастасия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1.У.Гиллок "Фонтан под дождем", 2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Маврина Мария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1."Баллада"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Жданова Анастасия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1."2-х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инвенция фа-минор" 2 мин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Новрузова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Евгеньевна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"Паяц" 1 мин. 30 сек.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Авдеева Александра Ивановна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1.Петр Ильич Чайковский "Детский альбом" "Сладкая греза", 2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Маслова Екатерина Романовна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 моря ночью" соч. 33, №4 - 1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Поплавская Вера Денисовна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О.Геталова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«Утро в лесу», 2,15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 С. Бах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Двухполосная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инвенция ля минор 1.33 секунды. 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Клементи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рондо из сонатины соч. 36 №5 3.05 секунд.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гномов» 1 мин 20 сек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Мироненко Ксения Михайловна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1.А.Рубенштейн Полька "Богемия" Соч.82 №7 3 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Збанко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Шостакович "Вальс -шутка", 2 мин. 30сек.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Акимова Ксения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1.Г.В.Свиридов " Колдун"-2мин.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Харламова Виктория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Д. Благой "Прогулка"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Харламова Виктория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"Маленькая танцовщица"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Кокарев Андрей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«Мимолётное видение» (1 мин)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Субботина Мария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маленькая прелюдия №2 до-минор 1.5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Трегубова Анна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маленькая прелюдия № 5 ми – мажор 1.5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Кирпичёва Дарья Михайловна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1.В.Л.Гиллок - " Фонтан под дождём"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Кондратенко Анастасия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1.И.С.Бах.Маленькая прелюдия ре-минор.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Бирюкова Виктория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«Веселая прогулка», 2 мин. 30 сек.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Юдина Арина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1.И.Ф.Кирнбергер.Прелюдия.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Седельникова Алиса Максимовна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1.У. ГИЛЛОК "ФИЕСТА", 3 минуты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Аракелян Артём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Грачевич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1.Миниатюра А. Глазунов 2м</w:t>
            </w:r>
          </w:p>
        </w:tc>
      </w:tr>
      <w:tr w:rsidR="009E5E5E" w:rsidTr="009E5E5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Аракелян Артём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Антоновна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игровая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Эшпай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3м.</w:t>
            </w:r>
          </w:p>
        </w:tc>
      </w:tr>
    </w:tbl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p w:rsidR="001E7AF5" w:rsidRDefault="001E7AF5" w:rsidP="00E65B9B">
      <w:pPr>
        <w:spacing w:line="259" w:lineRule="auto"/>
        <w:rPr>
          <w:b/>
          <w:sz w:val="18"/>
          <w:szCs w:val="44"/>
        </w:rPr>
      </w:pPr>
    </w:p>
    <w:p w:rsidR="00E62CB1" w:rsidRPr="007D46A1" w:rsidRDefault="00E62CB1" w:rsidP="00E65B9B">
      <w:pPr>
        <w:spacing w:line="259" w:lineRule="auto"/>
        <w:rPr>
          <w:b/>
          <w:sz w:val="18"/>
          <w:szCs w:val="44"/>
        </w:rPr>
      </w:pPr>
    </w:p>
    <w:p w:rsidR="007062A9" w:rsidRP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780"/>
        <w:gridCol w:w="1460"/>
        <w:gridCol w:w="1460"/>
        <w:gridCol w:w="3520"/>
        <w:gridCol w:w="1160"/>
        <w:gridCol w:w="1340"/>
        <w:gridCol w:w="5200"/>
      </w:tblGrid>
      <w:tr w:rsidR="009E5E5E" w:rsidTr="009E5E5E">
        <w:trPr>
          <w:trHeight w:val="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E5E5E" w:rsidTr="009E5E5E">
        <w:trPr>
          <w:trHeight w:val="6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Маврина Мария Максимовна, Тюрин Федор Викторович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1."Путешествие в небеса" В. Сапожников 3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Козерюк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Джоплин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«Артист эстрады» 3,5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Воробьёва Маргарита Олеговна, Воробьёва Елизавета Ильинична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Смирнова "Полька и танго" 2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Резников Ярослав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«Июнь (Баркарола)» из цикла «Времена года», 6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Тюрин Федор Викторович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1."Наваждение"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Остапец Степан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Бах "ХТК" 1 том, Прелюдия и Фуга Ля бемоль мажор, 4 минуты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Остапец Степан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2.Л. Бетховен Соната №5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минор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часть, 4 минуты.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Земская Анна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Глиэр Прелюдия ре-бемоль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мажор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Земская Анна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Пантомима Соч.77№8 3 минуты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Березняк Сергей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«Эксцентрическое скерцо» 3 мин 30 сек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Олеговна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Глиэр «Романс» 3 мин 30 сек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Скрябин соч.11 Прелюдия №5 ре мажор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Курбатова Ирина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1.И.С.Бах.Двухголосная инвенция фа-минор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1.Э.Григ.Шествие гномов.4 минуты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Константинович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Бетховен «Соната» соч. 47. № 20 соль мажор, 3мин.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Фурсов Илья Викторович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Ванхаль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«Соната» ля мажор, 3мин. 20 сек.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Курбатова Ирина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1.И.С.Бах.Двухголосная инвенция фа-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минорБ</w:t>
            </w:r>
            <w:proofErr w:type="spellEnd"/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Щигрёва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Дмитриевна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1.Антонин Дворжак "Хоровод домовых" 2 мин.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1.Ф.Бургмюллер ор 109, №15 Сильфы</w:t>
            </w:r>
          </w:p>
        </w:tc>
      </w:tr>
      <w:tr w:rsidR="009E5E5E" w:rsidTr="009E5E5E">
        <w:trPr>
          <w:trHeight w:val="5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Шапошникова Александра Григорьевна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Мендельсон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/56 "Народная песня" 3 мин.</w:t>
            </w:r>
          </w:p>
        </w:tc>
      </w:tr>
    </w:tbl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780"/>
        <w:gridCol w:w="1460"/>
        <w:gridCol w:w="1460"/>
        <w:gridCol w:w="3520"/>
        <w:gridCol w:w="1160"/>
        <w:gridCol w:w="1340"/>
        <w:gridCol w:w="5200"/>
      </w:tblGrid>
      <w:tr w:rsidR="009E5E5E" w:rsidTr="009E5E5E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Савчук Мария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"Поросята и Серый волк", 2.00</w:t>
            </w:r>
          </w:p>
        </w:tc>
      </w:tr>
      <w:tr w:rsidR="009E5E5E" w:rsidTr="009E5E5E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Власова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Градески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«Маленький поезд» 2.00 мин</w:t>
            </w:r>
          </w:p>
        </w:tc>
      </w:tr>
      <w:tr w:rsidR="009E5E5E" w:rsidTr="009E5E5E">
        <w:trPr>
          <w:trHeight w:val="7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аккордеонистов "Карусель"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Присовский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"Шантеклер" 3мин.</w:t>
            </w:r>
          </w:p>
        </w:tc>
      </w:tr>
      <w:tr w:rsidR="009E5E5E" w:rsidTr="009E5E5E">
        <w:trPr>
          <w:trHeight w:val="7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Ищенко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Анэтта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Алексеевна, Макаров Александр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 и Ученик)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Полька "Игрушка"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Тулинова Алина Викторовна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1.Укр. народная песня в обр. В. Калинина, Вечер на дворе, 3 мин.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Коробова Мария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Цыганков «Марш дружбы», 2.15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Коробова Полина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Живцов «Мазурка» 2.00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Павленко Мария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«Вдоль да по речке», обр. Ю. Давидовича, 2.10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Масалыкин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Ефим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"Маленький цветок"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Шматко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Витальевна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Товпеко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"Чижик-пыжик" 2 мин.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Скляров Александр Романович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"Калинка" обработка 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Тышкевича</w:t>
            </w:r>
            <w:proofErr w:type="spellEnd"/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1.Г.Ф. Гендель, “Прелюдия”, 3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2.Обработка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Авксентьева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“Кумушки”, 3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Бредис "Лезгинка", 2 мин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Фортепиано Аккордеон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Pr="00FA78E7" w:rsidRDefault="009E5E5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A78E7">
              <w:rPr>
                <w:rFonts w:ascii="Calibri" w:hAnsi="Calibri" w:cs="Calibri"/>
                <w:color w:val="000000"/>
                <w:sz w:val="20"/>
                <w:szCs w:val="22"/>
              </w:rPr>
              <w:t>Ансамбль аккордеонистов МКУ ДО «Слободская ДШИ им. А.Г. Яковлева»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А.Вивальди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 № 6» 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 30 сек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 w:rsidP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Фортепиано Аккордеон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Pr="00FA78E7" w:rsidRDefault="009E5E5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A78E7">
              <w:rPr>
                <w:rFonts w:ascii="Calibri" w:hAnsi="Calibri" w:cs="Calibri"/>
                <w:color w:val="000000"/>
                <w:sz w:val="20"/>
                <w:szCs w:val="22"/>
              </w:rPr>
              <w:t>Ансамбль аккордеонистов МКУ ДО «Слободская ДШИ им. А.Г. Яковлева»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Товпеко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«Бурлеска» 2 мин 10 сек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E7">
              <w:rPr>
                <w:rFonts w:ascii="Calibri" w:hAnsi="Calibri" w:cs="Calibri"/>
                <w:color w:val="000000"/>
                <w:sz w:val="18"/>
                <w:szCs w:val="22"/>
              </w:rPr>
              <w:t>УЛЬЯНОВА КРИСТИНА ВЛАДИМИРОВНА Преподаватель БАРКОВСКИЙ ЮРИЙ АЛЕКСАНДРОВИЧ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Калинин «Маленький испанец» 1 мин 50 сек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Кулешова Екатерина Кирилловна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"Румба" 2,5 минуты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Симаков Михаил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1.Юбер Жиро "Под небом Парижа", 2 мин.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Шевелёва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Степановна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1.2мин.50сек.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2.русская народная песня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"Волга - реченька глубока"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 Станислав Игоревич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«Бабушкина шкатулка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1мин. 30 сек.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Тихонова Алина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1.Рус.нар.песня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Ах,вы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сени,мои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сени" в обработке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Юрьевич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"Лезгинка", 3 минуты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Каляпкина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Лоскутов Концерт для домры с оркестром, 6.10 мин</w:t>
            </w:r>
          </w:p>
        </w:tc>
      </w:tr>
      <w:tr w:rsidR="009E5E5E" w:rsidRPr="005C45F3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бас-гитара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Султанова Анастасия Юрьевна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P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E5E5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1.J.S.Bach - Suite No.1 in G - Major,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</w:p>
        </w:tc>
      </w:tr>
      <w:tr w:rsidR="009E5E5E" w:rsidTr="009E5E5E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Леженин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Владиславович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E5E" w:rsidRDefault="009E5E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1.Иванов-Крамской "Элегия" .3мин.30сек.</w:t>
            </w:r>
          </w:p>
        </w:tc>
      </w:tr>
      <w:tr w:rsidR="00FA78E7" w:rsidTr="00FA78E7">
        <w:trPr>
          <w:trHeight w:val="5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78E7">
              <w:rPr>
                <w:rFonts w:ascii="Calibri" w:hAnsi="Calibri" w:cs="Calibri"/>
                <w:color w:val="000000"/>
                <w:sz w:val="14"/>
                <w:szCs w:val="22"/>
              </w:rPr>
              <w:t>Скрипки, саксофон, синтезатор, тромбон, барабан, тамбурин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Сrescendo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E7" w:rsidRDefault="00FA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1.POPCORN - 2 мин 40 сек</w:t>
            </w:r>
          </w:p>
        </w:tc>
      </w:tr>
    </w:tbl>
    <w:p w:rsidR="004D1AD7" w:rsidRPr="006B1B18" w:rsidRDefault="00081621">
      <w:pPr>
        <w:spacing w:after="160" w:line="259" w:lineRule="auto"/>
        <w:rPr>
          <w:b/>
          <w:sz w:val="16"/>
          <w:szCs w:val="44"/>
        </w:rPr>
      </w:pPr>
      <w:r w:rsidRPr="00A913DC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780"/>
        <w:gridCol w:w="1460"/>
        <w:gridCol w:w="1460"/>
        <w:gridCol w:w="3520"/>
        <w:gridCol w:w="1160"/>
        <w:gridCol w:w="1340"/>
        <w:gridCol w:w="5200"/>
      </w:tblGrid>
      <w:tr w:rsidR="00633F45" w:rsidTr="00633F45">
        <w:trPr>
          <w:trHeight w:val="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33F45" w:rsidTr="00633F45">
        <w:trPr>
          <w:trHeight w:val="6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«Озорной смычок»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Фатима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Даутов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633F45" w:rsidTr="00633F45">
        <w:trPr>
          <w:trHeight w:val="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«Каприс»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«Мы несем вам мир». Фантазия на тему еврейских народных песен.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1.Р.Ильина "На качелях" 1,5 мин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Подшибякина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Максимова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1.Вивальди концерт ля минор 3 часть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Бриндюк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Глеб 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1.Э.Дженкинсон "Танец" 2мин.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1.М.Г.Эрденко "Протяжная" 4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Поварницына Милана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2.Э.Дженкинсон "Танец" 2мин.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Зарудний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Данила Антонович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1.О.Ридинг Концерт си минор III часть, 6 минут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1.Э.Молленхауэр "Фантазия "Мальчик Паганини" 4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Кузьминова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Григориевна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концерт №1, ля минор, 5 мин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Кузьминова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Григориевна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Фиорилло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Этюд №28, 3 мин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Концерт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Ф.Зейтц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 минор, 2 и 3 части 3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Данковцев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Григорий Иванович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1.Ю.Кленгель Концертино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мажор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часть 7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Фёдоровна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1.М.Букиник Юмореска 2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ЕЛИЗАВЕТА 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1.Восточный танец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Мострас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 Г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Гришкян-Шень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Зоркиновна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Яньшинов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Прялка, 2 мин 30 сек.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Бабушкин Тихон 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1.Ж.Бреваль Соната Соль мажор 1 ч. 5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Погребенная София 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1.Д.Поппер Венгерская рапсодия 9 мин.</w:t>
            </w:r>
          </w:p>
        </w:tc>
      </w:tr>
      <w:tr w:rsidR="00633F45" w:rsidRPr="005C45F3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33F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1.CZARDAS </w:t>
            </w:r>
            <w:proofErr w:type="spellStart"/>
            <w:r w:rsidRPr="00633F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A.Fischer</w:t>
            </w:r>
            <w:proofErr w:type="spellEnd"/>
            <w:r w:rsidRPr="00633F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Op.10 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Поваляева Марина 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Глазунов. Песня менестреля 4,5 мин.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Ильинична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Глазунов "Размышление" 3.30мин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Татьяна Романовна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Новачек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"Вечное движение"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Эйрих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"Русский танец", 5 минут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Корнеева Анастасия 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1.Жуль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Массне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"Размышление"(4 минуты)</w:t>
            </w:r>
          </w:p>
        </w:tc>
      </w:tr>
      <w:tr w:rsidR="00633F45" w:rsidTr="00633F45">
        <w:trPr>
          <w:trHeight w:val="4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Pr="00633F45" w:rsidRDefault="00633F45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33F45">
              <w:rPr>
                <w:rFonts w:ascii="Calibri" w:hAnsi="Calibri" w:cs="Calibri"/>
                <w:color w:val="000000"/>
                <w:sz w:val="18"/>
                <w:szCs w:val="22"/>
              </w:rPr>
              <w:t>Струнно-смычковые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Щеблыкина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1.Б.Барток "Румынские танцы" 6 мин.</w:t>
            </w:r>
          </w:p>
        </w:tc>
      </w:tr>
    </w:tbl>
    <w:p w:rsidR="00633F45" w:rsidRDefault="00633F45">
      <w:pPr>
        <w:spacing w:after="160" w:line="259" w:lineRule="auto"/>
        <w:rPr>
          <w:b/>
          <w:sz w:val="10"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780"/>
        <w:gridCol w:w="1460"/>
        <w:gridCol w:w="1460"/>
        <w:gridCol w:w="3520"/>
        <w:gridCol w:w="1160"/>
        <w:gridCol w:w="1340"/>
        <w:gridCol w:w="5200"/>
      </w:tblGrid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Колесова Агата Викторовна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Телеман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Соната фа мажор 1 часть 4 мин.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Шалаева Алина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1.И.Андерсен. Тарантелла. 4 мин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Каргина Валентина Эдуардовна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Портнов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Альгамбра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4м. 30сек.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Вариации на тему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Доницетти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мин., 20 сек.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Монахов Михаил Сергеевич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 Гайдн «Песенка» 40 сек.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Софья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"Скерцо" из сюиты си минор 2.00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Софья Александровна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2.Ю.Должиков "Чувство"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Турбина Юлия Андреевна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1.Ж.Демерссман. Концертное соло № 1 для флейты и фортепиано</w:t>
            </w:r>
          </w:p>
        </w:tc>
      </w:tr>
      <w:tr w:rsidR="00633F45" w:rsidTr="00633F45">
        <w:trPr>
          <w:trHeight w:val="5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Остапец Никита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45" w:rsidRDefault="00633F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1.Франсуа Борн Фантазия на темы из оперы Ж. Бизе "Кармен" 10 минут</w:t>
            </w:r>
          </w:p>
        </w:tc>
      </w:tr>
    </w:tbl>
    <w:p w:rsidR="00C36978" w:rsidRDefault="00C36978">
      <w:pPr>
        <w:spacing w:after="160" w:line="259" w:lineRule="auto"/>
        <w:rPr>
          <w:b/>
          <w:sz w:val="10"/>
          <w:szCs w:val="44"/>
        </w:rPr>
      </w:pPr>
    </w:p>
    <w:sectPr w:rsidR="00C36978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2" w:rsidRDefault="00A206B2" w:rsidP="003A4539">
      <w:r>
        <w:separator/>
      </w:r>
    </w:p>
  </w:endnote>
  <w:endnote w:type="continuationSeparator" w:id="0">
    <w:p w:rsidR="00A206B2" w:rsidRDefault="00A206B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5E" w:rsidRPr="004D264B" w:rsidRDefault="009E5E5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E5E" w:rsidRPr="004D264B" w:rsidRDefault="009E5E5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2" w:rsidRDefault="00A206B2" w:rsidP="003A4539">
      <w:r>
        <w:separator/>
      </w:r>
    </w:p>
  </w:footnote>
  <w:footnote w:type="continuationSeparator" w:id="0">
    <w:p w:rsidR="00A206B2" w:rsidRDefault="00A206B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9E5E5E" w:rsidRDefault="009E5E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F3">
          <w:rPr>
            <w:noProof/>
          </w:rPr>
          <w:t>1</w:t>
        </w:r>
        <w:r>
          <w:fldChar w:fldCharType="end"/>
        </w:r>
      </w:p>
    </w:sdtContent>
  </w:sdt>
  <w:p w:rsidR="009E5E5E" w:rsidRPr="004D264B" w:rsidRDefault="009E5E5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9E5E5E" w:rsidRDefault="009E5E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5F3">
          <w:rPr>
            <w:noProof/>
          </w:rPr>
          <w:t>2</w:t>
        </w:r>
        <w:r>
          <w:fldChar w:fldCharType="end"/>
        </w:r>
      </w:p>
    </w:sdtContent>
  </w:sdt>
  <w:p w:rsidR="009E5E5E" w:rsidRPr="004D264B" w:rsidRDefault="009E5E5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2EF-3C97-4668-8343-8B10F58B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2019-05-01T04:26:00Z</dcterms:created>
  <dcterms:modified xsi:type="dcterms:W3CDTF">2019-05-01T05:47:00Z</dcterms:modified>
</cp:coreProperties>
</file>