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2F7E2A">
        <w:rPr>
          <w:sz w:val="40"/>
          <w:szCs w:val="40"/>
        </w:rPr>
        <w:t>Соловушкино</w:t>
      </w:r>
      <w:proofErr w:type="spellEnd"/>
      <w:r w:rsidR="002F7E2A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F7E2A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203376" w:rsidRPr="00203376">
        <w:rPr>
          <w:sz w:val="40"/>
          <w:szCs w:val="40"/>
          <w:u w:val="single"/>
        </w:rPr>
        <w:t>8</w:t>
      </w:r>
      <w:r w:rsidR="00A913DC">
        <w:rPr>
          <w:sz w:val="40"/>
          <w:szCs w:val="40"/>
          <w:u w:val="single"/>
        </w:rPr>
        <w:t xml:space="preserve"> </w:t>
      </w:r>
      <w:r w:rsidR="002F7E2A">
        <w:rPr>
          <w:sz w:val="40"/>
          <w:szCs w:val="40"/>
          <w:u w:val="single"/>
        </w:rPr>
        <w:t>июня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B40056">
        <w:rPr>
          <w:sz w:val="36"/>
          <w:szCs w:val="32"/>
        </w:rPr>
        <w:t>Филармония-2 (</w:t>
      </w:r>
      <w:r w:rsidR="00203376" w:rsidRPr="00203376">
        <w:rPr>
          <w:sz w:val="36"/>
          <w:szCs w:val="32"/>
        </w:rPr>
        <w:t>Дом офицеров</w:t>
      </w:r>
      <w:r w:rsidR="00B40056">
        <w:rPr>
          <w:sz w:val="36"/>
          <w:szCs w:val="32"/>
        </w:rPr>
        <w:t xml:space="preserve"> - </w:t>
      </w:r>
      <w:r w:rsidR="00203376" w:rsidRPr="00203376">
        <w:rPr>
          <w:sz w:val="36"/>
          <w:szCs w:val="32"/>
        </w:rPr>
        <w:t>ул. Сонина, 4</w:t>
      </w:r>
      <w:r w:rsidR="002F7E2A" w:rsidRPr="002F7E2A">
        <w:rPr>
          <w:sz w:val="36"/>
          <w:szCs w:val="32"/>
        </w:rPr>
        <w:t>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203376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5B4F74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873AED" w:rsidRPr="00873AED" w:rsidRDefault="00203376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Народные, струнно-смычковые, духовые</w:t>
      </w:r>
      <w:r w:rsidR="005B4F74">
        <w:rPr>
          <w:sz w:val="36"/>
          <w:szCs w:val="44"/>
        </w:rPr>
        <w:t>, ударные</w:t>
      </w:r>
    </w:p>
    <w:p w:rsidR="00766CF4" w:rsidRPr="002566FC" w:rsidRDefault="00766CF4" w:rsidP="00677FA7">
      <w:pPr>
        <w:rPr>
          <w:b/>
          <w:sz w:val="36"/>
          <w:szCs w:val="44"/>
        </w:rPr>
      </w:pP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801043" w:rsidRDefault="00A92531" w:rsidP="00801043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538"/>
        <w:gridCol w:w="1715"/>
        <w:gridCol w:w="1595"/>
        <w:gridCol w:w="3639"/>
        <w:gridCol w:w="1144"/>
        <w:gridCol w:w="1413"/>
        <w:gridCol w:w="4856"/>
      </w:tblGrid>
      <w:tr w:rsidR="00807BCF" w:rsidTr="00807BCF">
        <w:trPr>
          <w:trHeight w:val="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7BCF" w:rsidRDefault="00807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7BCF" w:rsidRDefault="00807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7BCF" w:rsidRDefault="00807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7BCF" w:rsidRDefault="00807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7BCF" w:rsidRDefault="00807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7BCF" w:rsidRDefault="00807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7BCF" w:rsidRDefault="00807B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07BCF" w:rsidTr="00807BCF">
        <w:trPr>
          <w:trHeight w:val="50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«Восьмушки»: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Билевич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Лиза, Жилина Даша, Свиридова Даша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А.Черненко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«Моцарт и немного джаза»</w:t>
            </w:r>
          </w:p>
        </w:tc>
      </w:tr>
      <w:tr w:rsidR="00807BCF" w:rsidTr="00807BCF">
        <w:trPr>
          <w:trHeight w:val="50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Билевич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CF" w:rsidRDefault="00807BCF" w:rsidP="00807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Римма Глушкова «Весенняя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мозаика»-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 мин.</w:t>
            </w:r>
          </w:p>
        </w:tc>
      </w:tr>
    </w:tbl>
    <w:p w:rsidR="00807BCF" w:rsidRPr="00807BCF" w:rsidRDefault="00807BCF" w:rsidP="00807BCF">
      <w:pPr>
        <w:rPr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540"/>
        <w:gridCol w:w="1712"/>
        <w:gridCol w:w="1596"/>
        <w:gridCol w:w="3636"/>
        <w:gridCol w:w="1144"/>
        <w:gridCol w:w="1414"/>
        <w:gridCol w:w="4858"/>
      </w:tblGrid>
      <w:tr w:rsidR="00801043" w:rsidTr="0080104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Безверхая Злата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1."Старинная французская песенка" П.И. Чайковский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Безверхая Злата Витальевна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2.Л.Коган "Ябеда-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корябеда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 Олеговна, Логвиненко Анастасия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 Вальс-1.5мин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 Олеговна, Логвиненко Анастасия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2.О.Хромушин. Пишущая машинка. 1 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Евгеньевна, Колесниченко Иван Иванович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1.В.Гаврилин Перезвоны 2.5 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Евгеньевна, Колесниченко Иван Иванович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2.В.Гаврилин Часики 1 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Г.Балаев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«Размышление». 3,06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Грибоедова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Ектерина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Константиновна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Токкатина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1,20 мин.</w:t>
            </w:r>
          </w:p>
        </w:tc>
      </w:tr>
      <w:tr w:rsidR="00801043" w:rsidTr="00807BC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И.Бах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«Маленькая прелюдия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минор», 1,5 мин.</w:t>
            </w:r>
          </w:p>
        </w:tc>
      </w:tr>
      <w:tr w:rsidR="00801043" w:rsidTr="00807BC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1.С.Вольфензон. В древней Руси.2 мин</w:t>
            </w:r>
          </w:p>
        </w:tc>
      </w:tr>
      <w:tr w:rsidR="00801043" w:rsidTr="00807BC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Балабанова Екатерина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2.И.Шамо Скерцо 1 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Логвиненко Анастасия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Двухголосная инвенция B-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1.5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1.В.Шебалин. Русская песня-1.5 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2.Т.Николаева Вальс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Колесниченко Иван Иванович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 Шостакович Прелюдия 1 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Ефремова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Яковлевна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Танец гномов»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мин. 15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Ефремова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Яковлевна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Колыбельная сказочка»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мин. 20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Заплаткина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С.Джоплин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«Рэгтайм», 2 минуты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Шуберт. Вальс-ля-минор. 1мин. 15сек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Зырянова Анастасия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Клементи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«Сонатина №1» C-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Лифинцева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Клементи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«Сонатина №2» C-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Е.Накада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 дикарей»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Ткачишина Анна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1.А.Даргомыжский .Табакерочный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вальс.1.5 мин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Ткачишина Анна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2.И.Гайдн.Дивертисмент.</w:t>
            </w:r>
          </w:p>
        </w:tc>
      </w:tr>
      <w:tr w:rsidR="00801043" w:rsidTr="00807BC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Гайрос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"Фантастическая пьеса", 2 мин.</w:t>
            </w:r>
          </w:p>
        </w:tc>
      </w:tr>
      <w:tr w:rsidR="00801043" w:rsidTr="00807BC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Николаенко Екатерина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 Львов-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Компанеец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"За бабочкой" 4 минуты</w:t>
            </w:r>
          </w:p>
        </w:tc>
      </w:tr>
      <w:tr w:rsidR="00801043" w:rsidRPr="008F2BE0" w:rsidTr="00807BC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София Митько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P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10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1."River Flows in You"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8010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Евгения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Воробьишка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(1,5 мин.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Кокорина Елизавета Ткаченко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 Глиэр Вальс из балета «Медный всадник» (3 мин.)</w:t>
            </w:r>
          </w:p>
        </w:tc>
      </w:tr>
      <w:tr w:rsidR="00801043" w:rsidTr="00A2025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Анна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С.Прокофьев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«Меркуцио», 3 мин.</w:t>
            </w:r>
          </w:p>
        </w:tc>
      </w:tr>
      <w:tr w:rsidR="00801043" w:rsidTr="00A2025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«Мама», 2 минуты</w:t>
            </w:r>
          </w:p>
        </w:tc>
      </w:tr>
      <w:tr w:rsidR="00801043" w:rsidTr="00A2025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Кокорина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«Музыкальный Эскиз №19» (2 мин.)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Ткаченко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«Музыкальный Эскиз №13» (2 мин.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1.Майкапар С. "Бурный поток"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Виталий Михайлович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1.Ф.Шуберт - Экспромт №2 ор.90 Ми бемоль мажор (5 мин)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Дарья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Калинников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минут)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Пономаренко Диана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Гранадос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«Испанский танец» номер 2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Далила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Бакировна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1.Ф.Шопен Ноктюрн ор. 9 №3 (7 минут)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Далила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Бакировна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2.Ф.Шуберт Соната ля минор ор.143 1 часть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Горских Виктория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 Д. Шостакович. Прелюдия и фуга соль-минор 6:30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Горских Виктория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2.П. И. Чайковский. Элегическая песня 6:30</w:t>
            </w:r>
          </w:p>
        </w:tc>
      </w:tr>
    </w:tbl>
    <w:p w:rsidR="000F7B3C" w:rsidRPr="007D46A1" w:rsidRDefault="000F7B3C" w:rsidP="00E65B9B">
      <w:pPr>
        <w:spacing w:line="259" w:lineRule="auto"/>
        <w:rPr>
          <w:b/>
          <w:sz w:val="18"/>
          <w:szCs w:val="44"/>
        </w:rPr>
      </w:pPr>
    </w:p>
    <w:p w:rsid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538"/>
        <w:gridCol w:w="1715"/>
        <w:gridCol w:w="1595"/>
        <w:gridCol w:w="3636"/>
        <w:gridCol w:w="1144"/>
        <w:gridCol w:w="1414"/>
        <w:gridCol w:w="4858"/>
      </w:tblGrid>
      <w:tr w:rsidR="00801043" w:rsidTr="00801043">
        <w:trPr>
          <w:trHeight w:val="5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деревянные ложки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шумовых инструментов «Ложкари»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(8-14лет)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3" w:rsidRDefault="00801043" w:rsidP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3мин.42 сек.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Вадимовна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 Гладков "Я на солнышке лежу" 1.5 мин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1.Р.Лехтинен. "Летка-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1.15 мин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Пирогова Мария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1.рнп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обр.В.Лобова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"Ты воспой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саду .соловейко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Масалыкин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Ефим Сергеевич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Стегнач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Галоп 2мин.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Левин Лев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1.Обработка Н. Гнатюка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Выйду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улицу» 2.30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Маков Андрей Алексеевич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«Рыжий ковбой» / 1 мин. 10 сек./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классическая гитара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Михайличенко Всеволод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«Ах ты, душечка» обработка А. Иванова-Крамского 2мин.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классическая гитара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Михайличенко Всеволод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Маленький ковбой»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1мин. 17 сек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Лазарева Вероника Леонидовна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1.А.Афанасьев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Сонатина.1 часть.1.5 мин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«Танго» 2 минуты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Красникова Лилия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народная песня «Садом, садом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кумасенька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обр. Аз. Иванова /1 мин. 55 сек./</w:t>
            </w:r>
          </w:p>
        </w:tc>
      </w:tr>
      <w:tr w:rsidR="00801043" w:rsidTr="00801043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Королёв Владимир Максимович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«Париж» / 1 мин. 20 сек./</w:t>
            </w:r>
          </w:p>
        </w:tc>
      </w:tr>
      <w:tr w:rsidR="00801043" w:rsidTr="00B40056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Федяев 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Збигневич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«Экспромт» / 1 мин. 50 сек./</w:t>
            </w:r>
          </w:p>
        </w:tc>
      </w:tr>
      <w:tr w:rsidR="00801043" w:rsidTr="00B40056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Глухоедов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Блантер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обр. В. Варфоломеева " Катюша" 2 мин. 15 сек.</w:t>
            </w:r>
          </w:p>
        </w:tc>
      </w:tr>
      <w:tr w:rsidR="00801043" w:rsidTr="00B40056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Педагог и ученик,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Шалчус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Александровна и Малыхин Роман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в обработке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Шендерева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«Тонкая рябина» 5 минут</w:t>
            </w:r>
          </w:p>
        </w:tc>
      </w:tr>
    </w:tbl>
    <w:p w:rsidR="00801043" w:rsidRPr="00801043" w:rsidRDefault="00801043" w:rsidP="00801043">
      <w:pPr>
        <w:spacing w:line="259" w:lineRule="auto"/>
        <w:jc w:val="center"/>
        <w:rPr>
          <w:b/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540"/>
        <w:gridCol w:w="1720"/>
        <w:gridCol w:w="1600"/>
        <w:gridCol w:w="3680"/>
        <w:gridCol w:w="1020"/>
        <w:gridCol w:w="1420"/>
        <w:gridCol w:w="4920"/>
      </w:tblGrid>
      <w:tr w:rsidR="00801043" w:rsidTr="0080104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блок-флейта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Стародубцев Владимир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М.П.Мусоргский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«Слеза»</w:t>
            </w:r>
          </w:p>
        </w:tc>
      </w:tr>
      <w:tr w:rsidR="00801043" w:rsidTr="0080104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Дарья Юрьевна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1.марш из увертюры к опере "Вильгельм Телль"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Дж.Россини</w:t>
            </w:r>
            <w:proofErr w:type="spellEnd"/>
          </w:p>
        </w:tc>
      </w:tr>
      <w:tr w:rsidR="00801043" w:rsidRPr="008F2BE0" w:rsidTr="0080104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3" w:rsidRPr="00801043" w:rsidRDefault="008010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10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8010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Берлин</w:t>
            </w:r>
            <w:r w:rsidRPr="008010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"Putting on the Ritz" 2:53</w:t>
            </w:r>
          </w:p>
        </w:tc>
      </w:tr>
    </w:tbl>
    <w:p w:rsidR="00801043" w:rsidRPr="00801043" w:rsidRDefault="00801043" w:rsidP="00801043">
      <w:pPr>
        <w:spacing w:line="259" w:lineRule="auto"/>
        <w:jc w:val="center"/>
        <w:rPr>
          <w:b/>
          <w:sz w:val="22"/>
          <w:szCs w:val="44"/>
          <w:lang w:val="en-US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539"/>
        <w:gridCol w:w="1716"/>
        <w:gridCol w:w="1592"/>
        <w:gridCol w:w="3652"/>
        <w:gridCol w:w="1119"/>
        <w:gridCol w:w="1410"/>
        <w:gridCol w:w="4872"/>
      </w:tblGrid>
      <w:tr w:rsidR="00A20257" w:rsidTr="00A20257">
        <w:trPr>
          <w:trHeight w:val="4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Пелевина Ева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1.Н.Бакланова "Мазурка"</w:t>
            </w:r>
          </w:p>
        </w:tc>
      </w:tr>
      <w:tr w:rsidR="00A20257" w:rsidTr="00A20257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контрабас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Головенко Савва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1.Маленькая звезда Англ.нар.песня,2 мин.</w:t>
            </w:r>
          </w:p>
        </w:tc>
      </w:tr>
      <w:tr w:rsidR="00A20257" w:rsidTr="00A2025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контрабас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нко Савва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2.Цыплятки Филиппенко,2 мин</w:t>
            </w:r>
          </w:p>
        </w:tc>
      </w:tr>
      <w:tr w:rsidR="00A20257" w:rsidTr="00A2025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контрабас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Гончаров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подготовительный класс)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1.Менуэт Люли ,2 мин</w:t>
            </w:r>
          </w:p>
        </w:tc>
      </w:tr>
      <w:tr w:rsidR="00A20257" w:rsidTr="00A2025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контрабас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Гончаров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подготовительный класс)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2.Песенка о лете Крылатов,2 мин</w:t>
            </w:r>
          </w:p>
        </w:tc>
      </w:tr>
      <w:tr w:rsidR="00A20257" w:rsidTr="00A2025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Чеботарь Марина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1.Мелодия Дворжак</w:t>
            </w:r>
          </w:p>
        </w:tc>
      </w:tr>
      <w:tr w:rsidR="00A20257" w:rsidTr="00A2025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Головенко Арина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1.Арутюнян Экспромт,3,5 мин</w:t>
            </w:r>
          </w:p>
        </w:tc>
      </w:tr>
    </w:tbl>
    <w:p w:rsidR="00801043" w:rsidRPr="006E189E" w:rsidRDefault="00801043" w:rsidP="00A20257">
      <w:pPr>
        <w:spacing w:line="259" w:lineRule="auto"/>
        <w:jc w:val="center"/>
        <w:rPr>
          <w:b/>
          <w:sz w:val="18"/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538"/>
        <w:gridCol w:w="1716"/>
        <w:gridCol w:w="1594"/>
        <w:gridCol w:w="3649"/>
        <w:gridCol w:w="1119"/>
        <w:gridCol w:w="1412"/>
        <w:gridCol w:w="4872"/>
      </w:tblGrid>
      <w:tr w:rsidR="00A20257" w:rsidTr="00B40056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Ударные инструменты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барабаны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барабанщиц «Триумф»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57" w:rsidRDefault="00A2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«Питерские каникулы» 4:30</w:t>
            </w:r>
          </w:p>
        </w:tc>
      </w:tr>
    </w:tbl>
    <w:p w:rsidR="00C36978" w:rsidRPr="00801043" w:rsidRDefault="00C36978">
      <w:pPr>
        <w:spacing w:after="160" w:line="259" w:lineRule="auto"/>
        <w:rPr>
          <w:b/>
          <w:sz w:val="2"/>
          <w:szCs w:val="44"/>
        </w:rPr>
      </w:pPr>
    </w:p>
    <w:sectPr w:rsidR="00C36978" w:rsidRPr="00801043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6D" w:rsidRDefault="00DC556D" w:rsidP="003A4539">
      <w:r>
        <w:separator/>
      </w:r>
    </w:p>
  </w:endnote>
  <w:endnote w:type="continuationSeparator" w:id="0">
    <w:p w:rsidR="00DC556D" w:rsidRDefault="00DC556D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CF" w:rsidRPr="004D264B" w:rsidRDefault="00807B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CF" w:rsidRPr="004D264B" w:rsidRDefault="00807B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6D" w:rsidRDefault="00DC556D" w:rsidP="003A4539">
      <w:r>
        <w:separator/>
      </w:r>
    </w:p>
  </w:footnote>
  <w:footnote w:type="continuationSeparator" w:id="0">
    <w:p w:rsidR="00DC556D" w:rsidRDefault="00DC556D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807BCF" w:rsidRDefault="00807B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E0">
          <w:rPr>
            <w:noProof/>
          </w:rPr>
          <w:t>1</w:t>
        </w:r>
        <w:r>
          <w:fldChar w:fldCharType="end"/>
        </w:r>
      </w:p>
    </w:sdtContent>
  </w:sdt>
  <w:p w:rsidR="00807BCF" w:rsidRPr="004D264B" w:rsidRDefault="00807BC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807BCF" w:rsidRDefault="00807B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E0">
          <w:rPr>
            <w:noProof/>
          </w:rPr>
          <w:t>4</w:t>
        </w:r>
        <w:r>
          <w:fldChar w:fldCharType="end"/>
        </w:r>
      </w:p>
    </w:sdtContent>
  </w:sdt>
  <w:p w:rsidR="00807BCF" w:rsidRPr="004D264B" w:rsidRDefault="00807BCF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4439"/>
    <w:rsid w:val="00C255F7"/>
    <w:rsid w:val="00C2784A"/>
    <w:rsid w:val="00C36978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8143-45B9-445F-8644-311E46A0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4</cp:revision>
  <dcterms:created xsi:type="dcterms:W3CDTF">2019-06-04T18:12:00Z</dcterms:created>
  <dcterms:modified xsi:type="dcterms:W3CDTF">2019-06-05T05:02:00Z</dcterms:modified>
</cp:coreProperties>
</file>