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287764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</w:t>
      </w:r>
      <w:r w:rsidR="00B6032B">
        <w:rPr>
          <w:sz w:val="40"/>
          <w:szCs w:val="40"/>
        </w:rPr>
        <w:t>20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287764">
        <w:rPr>
          <w:sz w:val="40"/>
          <w:szCs w:val="40"/>
        </w:rPr>
        <w:t>Брянск</w:t>
      </w:r>
      <w:r w:rsidR="005D3172" w:rsidRPr="009733B1">
        <w:rPr>
          <w:sz w:val="40"/>
          <w:szCs w:val="40"/>
        </w:rPr>
        <w:t xml:space="preserve">. </w:t>
      </w:r>
      <w:r w:rsidR="00287764">
        <w:rPr>
          <w:sz w:val="40"/>
          <w:szCs w:val="40"/>
          <w:u w:val="single"/>
        </w:rPr>
        <w:t>1</w:t>
      </w:r>
      <w:r w:rsidR="007F38DF">
        <w:rPr>
          <w:sz w:val="40"/>
          <w:szCs w:val="40"/>
          <w:u w:val="single"/>
        </w:rPr>
        <w:t>6</w:t>
      </w:r>
      <w:r w:rsidR="00287764">
        <w:rPr>
          <w:sz w:val="40"/>
          <w:szCs w:val="40"/>
          <w:u w:val="single"/>
        </w:rPr>
        <w:t xml:space="preserve"> февраля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763D6B" w:rsidRDefault="00A94475" w:rsidP="00287764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287764" w:rsidRPr="00287764">
        <w:rPr>
          <w:b/>
          <w:sz w:val="28"/>
          <w:szCs w:val="32"/>
        </w:rPr>
        <w:t>Брянский губернат</w:t>
      </w:r>
      <w:r w:rsidR="00287764">
        <w:rPr>
          <w:b/>
          <w:sz w:val="28"/>
          <w:szCs w:val="32"/>
        </w:rPr>
        <w:t xml:space="preserve">орский ДДЮТ имени Ю.А. Гагарина </w:t>
      </w:r>
      <w:r w:rsidR="00287764" w:rsidRPr="00287764">
        <w:rPr>
          <w:b/>
          <w:sz w:val="28"/>
          <w:szCs w:val="32"/>
        </w:rPr>
        <w:t>(ул. Грибоедова, 1А)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287764">
        <w:rPr>
          <w:sz w:val="32"/>
          <w:szCs w:val="30"/>
        </w:rPr>
        <w:t>7</w:t>
      </w:r>
      <w:r w:rsidRPr="00873AED">
        <w:rPr>
          <w:sz w:val="32"/>
          <w:szCs w:val="30"/>
        </w:rPr>
        <w:t>:</w:t>
      </w:r>
      <w:r w:rsidR="00287764">
        <w:rPr>
          <w:sz w:val="32"/>
          <w:szCs w:val="30"/>
        </w:rPr>
        <w:t>3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 xml:space="preserve">С </w:t>
      </w:r>
      <w:r w:rsidR="004E1704">
        <w:rPr>
          <w:sz w:val="36"/>
          <w:szCs w:val="28"/>
        </w:rPr>
        <w:t>8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00</w:t>
      </w:r>
      <w:r w:rsidRPr="00873AED">
        <w:rPr>
          <w:sz w:val="36"/>
          <w:szCs w:val="28"/>
        </w:rPr>
        <w:t xml:space="preserve"> до</w:t>
      </w:r>
      <w:r w:rsidR="00095F0E">
        <w:rPr>
          <w:sz w:val="36"/>
          <w:szCs w:val="28"/>
        </w:rPr>
        <w:t xml:space="preserve"> </w:t>
      </w:r>
      <w:r w:rsidR="004832E5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287764">
        <w:rPr>
          <w:sz w:val="36"/>
          <w:szCs w:val="28"/>
        </w:rPr>
        <w:t>55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4E1704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9</w:t>
      </w:r>
      <w:r w:rsidR="00873AED" w:rsidRPr="00873AED">
        <w:rPr>
          <w:b/>
          <w:sz w:val="36"/>
          <w:szCs w:val="28"/>
        </w:rPr>
        <w:t>:</w:t>
      </w:r>
      <w:r w:rsidR="00287764">
        <w:rPr>
          <w:b/>
          <w:sz w:val="36"/>
          <w:szCs w:val="28"/>
        </w:rPr>
        <w:t>0</w:t>
      </w:r>
      <w:r w:rsidR="004832E5">
        <w:rPr>
          <w:b/>
          <w:sz w:val="36"/>
          <w:szCs w:val="28"/>
        </w:rPr>
        <w:t>0</w:t>
      </w:r>
      <w:r w:rsidR="00873AED" w:rsidRPr="00873AED">
        <w:rPr>
          <w:b/>
          <w:sz w:val="36"/>
          <w:szCs w:val="28"/>
        </w:rPr>
        <w:t xml:space="preserve">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28477D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Вокал перенесённые</w:t>
      </w:r>
    </w:p>
    <w:p w:rsidR="00D70541" w:rsidRPr="00873AED" w:rsidRDefault="00D70541" w:rsidP="00D70541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28477D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28477D">
        <w:rPr>
          <w:b/>
          <w:sz w:val="36"/>
          <w:szCs w:val="44"/>
        </w:rPr>
        <w:t>0</w:t>
      </w:r>
      <w:r w:rsidR="004832E5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)</w:t>
      </w:r>
      <w:r w:rsidRPr="006E4A15">
        <w:rPr>
          <w:b/>
          <w:sz w:val="36"/>
          <w:szCs w:val="44"/>
        </w:rPr>
        <w:t xml:space="preserve"> </w:t>
      </w:r>
    </w:p>
    <w:p w:rsidR="00D70541" w:rsidRPr="00D70541" w:rsidRDefault="0028477D" w:rsidP="00D70541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до 11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="00D70541"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28477D">
        <w:rPr>
          <w:b/>
          <w:sz w:val="36"/>
          <w:szCs w:val="44"/>
        </w:rPr>
        <w:t>6</w:t>
      </w:r>
      <w:r w:rsidRPr="00873AED">
        <w:rPr>
          <w:b/>
          <w:sz w:val="36"/>
          <w:szCs w:val="44"/>
        </w:rPr>
        <w:t>:</w:t>
      </w:r>
      <w:r w:rsidR="0028477D">
        <w:rPr>
          <w:b/>
          <w:sz w:val="36"/>
          <w:szCs w:val="44"/>
        </w:rPr>
        <w:t>1</w:t>
      </w:r>
      <w:r w:rsidR="004832E5">
        <w:rPr>
          <w:b/>
          <w:sz w:val="36"/>
          <w:szCs w:val="44"/>
        </w:rPr>
        <w:t>5</w:t>
      </w:r>
      <w:r w:rsidRPr="00873AED">
        <w:rPr>
          <w:b/>
          <w:sz w:val="36"/>
          <w:szCs w:val="44"/>
        </w:rPr>
        <w:t>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28477D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11 лет и старше</w:t>
      </w:r>
      <w:r w:rsidR="006D3E75">
        <w:rPr>
          <w:sz w:val="36"/>
          <w:szCs w:val="44"/>
        </w:rPr>
        <w:t xml:space="preserve"> </w:t>
      </w:r>
    </w:p>
    <w:p w:rsidR="00836BC7" w:rsidRPr="00B65375" w:rsidRDefault="00836BC7" w:rsidP="00677FA7">
      <w:pPr>
        <w:rPr>
          <w:b/>
          <w:sz w:val="36"/>
          <w:szCs w:val="44"/>
        </w:rPr>
      </w:pPr>
    </w:p>
    <w:p w:rsidR="006B2667" w:rsidRPr="00B65375" w:rsidRDefault="006B2667" w:rsidP="00677FA7">
      <w:pPr>
        <w:rPr>
          <w:b/>
          <w:sz w:val="36"/>
          <w:szCs w:val="44"/>
        </w:rPr>
      </w:pPr>
    </w:p>
    <w:p w:rsidR="006B2667" w:rsidRDefault="006B2667" w:rsidP="00677FA7">
      <w:pPr>
        <w:rPr>
          <w:b/>
          <w:sz w:val="32"/>
        </w:rPr>
      </w:pPr>
    </w:p>
    <w:p w:rsidR="008C7D60" w:rsidRPr="00732F77" w:rsidRDefault="008C7D60" w:rsidP="00677FA7">
      <w:pPr>
        <w:rPr>
          <w:b/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FA43BE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011"/>
        <w:gridCol w:w="9"/>
        <w:gridCol w:w="3260"/>
        <w:gridCol w:w="1235"/>
        <w:gridCol w:w="1568"/>
        <w:gridCol w:w="1006"/>
        <w:gridCol w:w="5292"/>
      </w:tblGrid>
      <w:tr w:rsidR="00FA43BE" w:rsidTr="00FA43BE">
        <w:trPr>
          <w:trHeight w:val="63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1.Нюркина Песня 3:28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Малашенко Стефания Максимовна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 Валенки"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Перелыгина Валерия Григорьевна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1.Наша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армия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3:12мин.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Федотченко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 Дмитриевич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1."Ты - человек!"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Крылатов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2 мин. 05сек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Макарова Алёна Андреевна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петь хочу, 3мин 11 сек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Федорова Полина Геннадьевна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“Ходики с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кукушкой”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П.Синявский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3.10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Егурнова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Ульяна, Перелыгина Валерия, Федорова Полина,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Федотченко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1."Звёздный дождь", Т. Шуринова, 2 мин 58 сек</w:t>
            </w:r>
          </w:p>
        </w:tc>
      </w:tr>
      <w:tr w:rsidR="00CA0DD5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Перелыгина Валерия Григорьевна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1.Лучшие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друзья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2:47 мин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образцовая студия “ЖИВАЯ ВОДА”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1."Дорожный инспектор", А. Ермолов, 3 мин, 20сек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Бабкина Анастасия Антоновна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"Над Россией моей" 3,19 мин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Лунева Ульяна Романовна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1.Маленькая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Ассоль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3мин 19 сек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Новикова Алиса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Игоревна(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образцовая студия «Живая вода»)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«Кот на крыше», 4:15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Двизова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Михайловна- </w:t>
            </w:r>
            <w:r w:rsidRPr="00FA43BE">
              <w:rPr>
                <w:rFonts w:ascii="Calibri" w:hAnsi="Calibri" w:cs="Calibri"/>
                <w:color w:val="000000"/>
                <w:sz w:val="18"/>
                <w:szCs w:val="22"/>
              </w:rPr>
              <w:t>Образцовый любительский коллектив вокально-эстрадная студия "Живая вода"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1.Эстрадной вокал-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2.Маленький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принц</w:t>
            </w:r>
          </w:p>
        </w:tc>
      </w:tr>
      <w:tr w:rsidR="00FA43BE" w:rsidTr="00FA43BE">
        <w:trPr>
          <w:trHeight w:val="6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Алексеевна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«Плыви, дельфин» 4 мин</w:t>
            </w:r>
          </w:p>
        </w:tc>
      </w:tr>
      <w:tr w:rsidR="00CA0DD5" w:rsidTr="00FA43BE">
        <w:trPr>
          <w:trHeight w:val="65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Россия</w:t>
            </w:r>
          </w:p>
        </w:tc>
      </w:tr>
      <w:tr w:rsidR="00FA43BE" w:rsidTr="00FA43BE">
        <w:trPr>
          <w:trHeight w:val="6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Егурнова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Ульяна Алексеевна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рисую новый мир", 3,25</w:t>
            </w:r>
          </w:p>
        </w:tc>
      </w:tr>
      <w:tr w:rsidR="00FA43BE" w:rsidTr="00FA43BE">
        <w:trPr>
          <w:trHeight w:val="6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Захарова Ксения Андреевна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1."Рыжий кот", 2 мин.50 сек.</w:t>
            </w:r>
          </w:p>
        </w:tc>
      </w:tr>
      <w:tr w:rsidR="00CA0DD5" w:rsidTr="00CA0DD5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Бабкина Анастасия Антоновна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2.песня "Я хочу, чтобы не было больше войны" 3,38 мин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Евгения Вадимовна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1.Помнят люди, 3,54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Скоблякова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>образцовый</w:t>
            </w:r>
            <w:proofErr w:type="gramEnd"/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любительский </w:t>
            </w:r>
            <w:proofErr w:type="spellStart"/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>коллективвокально</w:t>
            </w:r>
            <w:proofErr w:type="spellEnd"/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>-эстрадная студия «</w:t>
            </w:r>
            <w:proofErr w:type="spellStart"/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>Живаявода</w:t>
            </w:r>
            <w:proofErr w:type="spellEnd"/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>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«Русь православная», 4,30 мин</w:t>
            </w:r>
          </w:p>
        </w:tc>
      </w:tr>
      <w:tr w:rsidR="00FA43BE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Зарубина Карина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Алексеевна,Образцовый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FA43BE">
              <w:rPr>
                <w:rFonts w:ascii="Calibri" w:hAnsi="Calibri" w:cs="Calibri"/>
                <w:color w:val="000000"/>
                <w:sz w:val="18"/>
                <w:szCs w:val="22"/>
              </w:rPr>
              <w:t>любительский коллектив вокально-эстрадная студия "Живая вода"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1.композиция "Колокола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",03.56</w:t>
            </w:r>
            <w:proofErr w:type="gramEnd"/>
          </w:p>
        </w:tc>
      </w:tr>
      <w:tr w:rsidR="00CA0DD5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 Антон Витальевич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Русский Вальс 4:45</w:t>
            </w:r>
          </w:p>
        </w:tc>
      </w:tr>
      <w:tr w:rsidR="00BF6C31" w:rsidTr="00FA43BE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CA0DD5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BF6C31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BF6C31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BF6C31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BF6C31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BF6C31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BF6C31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C31" w:rsidRDefault="00BF6C31" w:rsidP="00BF6C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1.Звезда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Сидякин Денис Сергеевич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1.Милорд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Вадимовна </w:t>
            </w:r>
            <w:r w:rsidRPr="00FA43BE">
              <w:rPr>
                <w:rFonts w:ascii="Calibri" w:hAnsi="Calibri" w:cs="Calibri"/>
                <w:color w:val="000000"/>
                <w:sz w:val="18"/>
                <w:szCs w:val="22"/>
              </w:rPr>
              <w:t>Образцовый любительский коллектив вокально-эстрадная студия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1.Травушка, 4:00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260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Родин Антон Витальевич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Берёзовые сны 4:25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Зарубина Карина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Алексеевна,</w:t>
            </w:r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>Образцовый</w:t>
            </w:r>
            <w:proofErr w:type="spellEnd"/>
            <w:proofErr w:type="gramEnd"/>
            <w:r w:rsidRPr="00FA43BE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любительский коллектив вокально-эстрадная студия "Живая вода"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1.композиция "Ты не один" 3.39</w:t>
            </w:r>
          </w:p>
        </w:tc>
      </w:tr>
      <w:tr w:rsidR="00CA0DD5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1.Помолимся за родителей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Орлова Евгения Вадимовна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1.Навсегда, 3:44</w:t>
            </w:r>
          </w:p>
        </w:tc>
      </w:tr>
      <w:tr w:rsidR="00FA43BE" w:rsidTr="00FA43BE">
        <w:trPr>
          <w:trHeight w:val="85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Фурив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Вадимовна </w:t>
            </w:r>
            <w:r w:rsidRPr="00FA43BE">
              <w:rPr>
                <w:rFonts w:ascii="Calibri" w:hAnsi="Calibri" w:cs="Calibri"/>
                <w:color w:val="000000"/>
                <w:sz w:val="18"/>
                <w:szCs w:val="22"/>
              </w:rPr>
              <w:t>Образцовый любительский коллектив вокально-эстрадная студия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1.Undo, 4:00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 Сидякин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1.Besame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Mucho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 9 сек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Сидякин Денис Сергеевич, Ерёмина Виктория Романовна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1.Вечная любовь</w:t>
            </w:r>
          </w:p>
        </w:tc>
      </w:tr>
      <w:tr w:rsidR="00CA0DD5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любительский коллектив вокально-эстрадная студия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1.День добрых дел</w:t>
            </w:r>
          </w:p>
        </w:tc>
      </w:tr>
      <w:tr w:rsidR="00CA0DD5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Виктория Сергеевна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Елена Камбурова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–“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Дождик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осенний”-2 минуты 10 секунд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1."Жди меня", 3 мин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Вероника Андреевна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 нами бог", 4 мин.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Юрусова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Максимовна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1.Крылатая Россия 4:00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Василенко Михаил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Юрьевич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Живая вода»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 героев былых времен», 3 мин</w:t>
            </w:r>
          </w:p>
        </w:tc>
      </w:tr>
      <w:tr w:rsidR="00CA0DD5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Живая вода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Смелков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Витальевич,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Зарубина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Алексеевна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1.Баллада о погибших лётчицах,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мин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Волобуева Виктория Сергеевна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Кристалинская “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Нежность”-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2минуты 56 секунд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Василенко Михаил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Юрьевич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Живая вода»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Голос Земли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30 сек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 Михаил Алексеевич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 родной, 3:57</w:t>
            </w:r>
          </w:p>
        </w:tc>
      </w:tr>
      <w:tr w:rsidR="00FA43BE" w:rsidTr="00FA43BE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FA43BE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Фомина Вероника Андреевна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3BE" w:rsidRDefault="00FA43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1."Skyfall"</w:t>
            </w:r>
          </w:p>
        </w:tc>
      </w:tr>
      <w:tr w:rsidR="00CA0DD5" w:rsidTr="00CA0DD5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EF3851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A0DD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Плющенкова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Константиновна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1."Над полями, да над чистыми", 2 мин 20 сек</w:t>
            </w:r>
          </w:p>
        </w:tc>
      </w:tr>
      <w:tr w:rsidR="00CA0DD5" w:rsidTr="00CA0DD5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EF3851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A0DD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Еремина Виктория Романовна, вокальная студия "Живая вода"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Сердце в груди",2мин.50с</w:t>
            </w:r>
          </w:p>
        </w:tc>
      </w:tr>
      <w:tr w:rsidR="00CA0DD5" w:rsidTr="00CA0DD5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EF3851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CA0DD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Еремина Виктория Романовна, вокальная студия "Живая вода"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 мин.</w:t>
            </w:r>
          </w:p>
        </w:tc>
      </w:tr>
      <w:tr w:rsidR="00CA0DD5" w:rsidTr="00CA0DD5">
        <w:trPr>
          <w:trHeight w:val="73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EF3851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A0DD5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Смелков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Олег Витальевич, Живая Вода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0DD5" w:rsidRDefault="00CA0DD5" w:rsidP="00CA0D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1.Утро туманное,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3 мин</w:t>
            </w:r>
          </w:p>
        </w:tc>
      </w:tr>
    </w:tbl>
    <w:p w:rsidR="00FA43BE" w:rsidRPr="00FA43BE" w:rsidRDefault="00FA43BE" w:rsidP="00FA43BE">
      <w:pPr>
        <w:spacing w:after="160" w:line="259" w:lineRule="auto"/>
        <w:jc w:val="center"/>
        <w:rPr>
          <w:b/>
          <w:sz w:val="44"/>
          <w:szCs w:val="44"/>
        </w:rPr>
      </w:pPr>
      <w:r w:rsidRPr="00FA43BE">
        <w:rPr>
          <w:b/>
          <w:sz w:val="44"/>
          <w:szCs w:val="44"/>
        </w:rPr>
        <w:t xml:space="preserve"> </w:t>
      </w:r>
      <w:r w:rsidRPr="00FA43BE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691"/>
        <w:gridCol w:w="2121"/>
        <w:gridCol w:w="3880"/>
        <w:gridCol w:w="1232"/>
        <w:gridCol w:w="1228"/>
        <w:gridCol w:w="1192"/>
        <w:gridCol w:w="4496"/>
      </w:tblGrid>
      <w:tr w:rsidR="006B2667" w:rsidTr="006B2667">
        <w:trPr>
          <w:trHeight w:val="90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B2667" w:rsidTr="006B2667">
        <w:trPr>
          <w:trHeight w:val="70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«Машина колыбельная» 1:36</w:t>
            </w:r>
          </w:p>
        </w:tc>
      </w:tr>
      <w:tr w:rsidR="00CD144F" w:rsidTr="00CD144F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Планета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Строем замки из песка»</w:t>
            </w:r>
          </w:p>
        </w:tc>
      </w:tr>
      <w:tr w:rsidR="00CD144F" w:rsidTr="00CD144F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цветов 3:40</w:t>
            </w:r>
          </w:p>
        </w:tc>
      </w:tr>
      <w:tr w:rsidR="00CD144F" w:rsidTr="00CD144F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минуты 25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секунд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Невидимая нить»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Клоунада» 3.00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1.Кукла Королева Елизавета, 2:40</w:t>
            </w:r>
          </w:p>
        </w:tc>
      </w:tr>
      <w:tr w:rsidR="00CD144F" w:rsidTr="00CD144F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«Танцевальный Новый год» 3:19</w:t>
            </w:r>
          </w:p>
        </w:tc>
      </w:tr>
      <w:tr w:rsidR="00CD144F" w:rsidTr="00CD144F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 хореографическая студия «Мир танца»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Моаны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2.90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Планета детства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феечки»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«Зимний сон» 2:11</w:t>
            </w:r>
          </w:p>
        </w:tc>
      </w:tr>
      <w:tr w:rsidR="00CD144F" w:rsidTr="00CD144F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Лягушата» 3.00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минуты 51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секунда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Кто-то хитрый и большой»</w:t>
            </w:r>
          </w:p>
        </w:tc>
      </w:tr>
      <w:tr w:rsidR="00CD144F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"Мир танца"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Белые ангелы 3 мин</w:t>
            </w:r>
          </w:p>
        </w:tc>
      </w:tr>
      <w:tr w:rsidR="00575BD4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колокольчиков, 2:45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Ковбойские страсти» 3.39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 хореографическая студия «Мир танца»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Купальский венок» 4 минуты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катке, 2:37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«Ритмы Испании» 3:06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«Шалуньи»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Сегодня праздник у девчат, 3 мин 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сек.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1.Неуловимый Джо 2.54</w:t>
            </w:r>
          </w:p>
        </w:tc>
      </w:tr>
      <w:tr w:rsidR="00CD144F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«Планета детства»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Одно на всех»</w:t>
            </w:r>
          </w:p>
        </w:tc>
      </w:tr>
      <w:tr w:rsidR="00CD144F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Матаня» 1.51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«Душа Прерий» 4:00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Акварель»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Колыбельная»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3.35</w:t>
            </w:r>
            <w:proofErr w:type="gramEnd"/>
          </w:p>
        </w:tc>
      </w:tr>
      <w:tr w:rsidR="00575BD4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школа балета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2.Танец ангелов, 2:05</w:t>
            </w:r>
          </w:p>
        </w:tc>
      </w:tr>
      <w:tr w:rsidR="006B2667" w:rsidTr="006B2667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3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Письма неба»</w:t>
            </w:r>
          </w:p>
        </w:tc>
      </w:tr>
      <w:tr w:rsidR="006B2667" w:rsidTr="00575BD4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MOUSE CREW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67" w:rsidRDefault="006B2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~2:10</w:t>
            </w:r>
          </w:p>
        </w:tc>
      </w:tr>
      <w:tr w:rsidR="00575BD4" w:rsidTr="00575BD4">
        <w:trPr>
          <w:trHeight w:val="689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«Планета детства»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Оранжевая пора»</w:t>
            </w:r>
          </w:p>
        </w:tc>
      </w:tr>
      <w:tr w:rsidR="00575BD4" w:rsidTr="00575BD4">
        <w:trPr>
          <w:trHeight w:val="6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ансамбль «Шалуньи»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8-10лет, 11-13лет)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Морские выкрутасы, 3 мин 42 сек.</w:t>
            </w:r>
          </w:p>
        </w:tc>
      </w:tr>
    </w:tbl>
    <w:p w:rsidR="00CF2B16" w:rsidRDefault="00CF2B16"/>
    <w:tbl>
      <w:tblPr>
        <w:tblW w:w="14840" w:type="dxa"/>
        <w:tblLook w:val="04A0" w:firstRow="1" w:lastRow="0" w:firstColumn="1" w:lastColumn="0" w:noHBand="0" w:noVBand="1"/>
      </w:tblPr>
      <w:tblGrid>
        <w:gridCol w:w="700"/>
        <w:gridCol w:w="2160"/>
        <w:gridCol w:w="4000"/>
        <w:gridCol w:w="1240"/>
        <w:gridCol w:w="1240"/>
        <w:gridCol w:w="860"/>
        <w:gridCol w:w="4640"/>
      </w:tblGrid>
      <w:tr w:rsidR="00575BD4" w:rsidTr="00575BD4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танцевальных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искусств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Шаг вперед»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Акулова Алиса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BD4" w:rsidRDefault="00575BD4" w:rsidP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окраине»</w:t>
            </w:r>
          </w:p>
        </w:tc>
      </w:tr>
      <w:tr w:rsidR="00575BD4" w:rsidTr="00575BD4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"Эдельвейс" - Илларионова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1.Кошка, 1:27</w:t>
            </w:r>
          </w:p>
        </w:tc>
      </w:tr>
      <w:tr w:rsidR="00575BD4" w:rsidTr="00575BD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Лапинская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Полина,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Фролова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Агата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Поделись пирожком, 3 мин. 26 сек</w:t>
            </w:r>
          </w:p>
        </w:tc>
      </w:tr>
      <w:tr w:rsidR="00575BD4" w:rsidTr="00575BD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танцевальных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искусств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Шаг вперед»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Акулова Алиса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границе»</w:t>
            </w:r>
          </w:p>
        </w:tc>
      </w:tr>
      <w:tr w:rsidR="00575BD4" w:rsidTr="00575BD4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танцевальных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искусств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Шаг вперед»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Болгова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Ася-Анастасия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«Хозяйка леса»</w:t>
            </w:r>
          </w:p>
        </w:tc>
      </w:tr>
      <w:tr w:rsidR="00CD144F" w:rsidTr="00CD144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"Эдельвейс" - Илларионова Валерия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2.Маленькая красавица, 1:55</w:t>
            </w:r>
          </w:p>
        </w:tc>
      </w:tr>
      <w:tr w:rsidR="00CD144F" w:rsidTr="00CD144F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танцевальных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искусств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Шаг вперед»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Акулова Алиса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44F" w:rsidRDefault="00CD144F" w:rsidP="000179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«Нотка настроений»</w:t>
            </w:r>
          </w:p>
        </w:tc>
      </w:tr>
    </w:tbl>
    <w:p w:rsidR="00CA0DD5" w:rsidRDefault="00CA0DD5" w:rsidP="00C931F5">
      <w:pPr>
        <w:spacing w:after="160" w:line="259" w:lineRule="auto"/>
        <w:jc w:val="center"/>
        <w:rPr>
          <w:b/>
          <w:sz w:val="44"/>
          <w:szCs w:val="44"/>
          <w:lang w:val="en-US"/>
        </w:rPr>
      </w:pPr>
    </w:p>
    <w:p w:rsidR="00CA0DD5" w:rsidRDefault="00CA0DD5">
      <w:pPr>
        <w:spacing w:after="160" w:line="259" w:lineRule="auto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="00FA43BE"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40" w:type="dxa"/>
        <w:tblLayout w:type="fixed"/>
        <w:tblLook w:val="04A0" w:firstRow="1" w:lastRow="0" w:firstColumn="1" w:lastColumn="0" w:noHBand="0" w:noVBand="1"/>
      </w:tblPr>
      <w:tblGrid>
        <w:gridCol w:w="690"/>
        <w:gridCol w:w="2132"/>
        <w:gridCol w:w="3881"/>
        <w:gridCol w:w="1231"/>
        <w:gridCol w:w="1417"/>
        <w:gridCol w:w="1003"/>
        <w:gridCol w:w="4486"/>
      </w:tblGrid>
      <w:tr w:rsidR="00575BD4" w:rsidTr="00B65375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B65375" w:rsidTr="00B65375">
        <w:trPr>
          <w:trHeight w:val="8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75" w:rsidRDefault="00B65375" w:rsidP="00B653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«Домовята», 3,0 мин.</w:t>
            </w:r>
          </w:p>
        </w:tc>
      </w:tr>
      <w:tr w:rsidR="002A4331" w:rsidTr="00B65375">
        <w:trPr>
          <w:trHeight w:val="8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плетень», 3,25 мин.</w:t>
            </w:r>
          </w:p>
        </w:tc>
      </w:tr>
      <w:tr w:rsidR="00AB6AC6" w:rsidTr="00B65375">
        <w:trPr>
          <w:trHeight w:val="87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«Планета детства»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 летом лето»</w:t>
            </w:r>
          </w:p>
        </w:tc>
      </w:tr>
      <w:tr w:rsidR="00575BD4" w:rsidTr="00B65375">
        <w:trPr>
          <w:trHeight w:val="6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Акварель»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«Веселый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оркестр»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3.05</w:t>
            </w:r>
            <w:proofErr w:type="gramEnd"/>
          </w:p>
        </w:tc>
      </w:tr>
      <w:tr w:rsidR="00575BD4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Счастье» 3.10</w:t>
            </w:r>
          </w:p>
        </w:tc>
      </w:tr>
      <w:tr w:rsidR="002A4331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«Горошины», 1,4 мин.</w:t>
            </w:r>
          </w:p>
        </w:tc>
      </w:tr>
      <w:tr w:rsidR="00CD144F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«Вейся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2,3 мин</w:t>
            </w:r>
          </w:p>
        </w:tc>
      </w:tr>
      <w:tr w:rsidR="00575BD4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«Планета детства»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2.Гордыне главное показать своё Фи</w:t>
            </w:r>
          </w:p>
        </w:tc>
      </w:tr>
      <w:tr w:rsidR="00CD144F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Акварель»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«Девичьи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забавы»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3.45</w:t>
            </w:r>
            <w:proofErr w:type="gramEnd"/>
          </w:p>
        </w:tc>
      </w:tr>
      <w:tr w:rsidR="00AB6AC6" w:rsidTr="00AB6AC6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хочу улететь» 3.09</w:t>
            </w:r>
          </w:p>
        </w:tc>
      </w:tr>
      <w:tr w:rsidR="00CD144F" w:rsidTr="00AB6AC6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44F" w:rsidRDefault="00CD144F" w:rsidP="00CD14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«Наиграли гусли», 3,3 мин.</w:t>
            </w:r>
          </w:p>
        </w:tc>
      </w:tr>
      <w:tr w:rsidR="00575BD4" w:rsidTr="00AB6AC6">
        <w:trPr>
          <w:trHeight w:val="9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Разбитое сердце» 4.00</w:t>
            </w:r>
          </w:p>
        </w:tc>
      </w:tr>
      <w:tr w:rsidR="00575BD4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«Джаз-кафе» 3:10</w:t>
            </w:r>
          </w:p>
        </w:tc>
      </w:tr>
      <w:tr w:rsidR="00AB6AC6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«Планета детства»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Поделись»</w:t>
            </w:r>
          </w:p>
        </w:tc>
      </w:tr>
      <w:tr w:rsidR="002A4331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деревне», 4,1 мин.</w:t>
            </w:r>
          </w:p>
        </w:tc>
      </w:tr>
      <w:tr w:rsidR="00AB6AC6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1."Стена" 3.15</w:t>
            </w:r>
          </w:p>
        </w:tc>
      </w:tr>
      <w:tr w:rsidR="00C408FE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Акварель»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досточкам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2.45</w:t>
            </w:r>
            <w:proofErr w:type="gramEnd"/>
          </w:p>
        </w:tc>
      </w:tr>
      <w:tr w:rsidR="00C408FE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1."Русский" 3.04</w:t>
            </w:r>
          </w:p>
        </w:tc>
      </w:tr>
      <w:tr w:rsidR="00AB6AC6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смогу» 3.15</w:t>
            </w:r>
          </w:p>
        </w:tc>
      </w:tr>
      <w:tr w:rsidR="002A4331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дверями сердца», 3,1 мин.</w:t>
            </w:r>
          </w:p>
        </w:tc>
      </w:tr>
      <w:tr w:rsidR="00AB6AC6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2."Вдох без выдоха" 4.30</w:t>
            </w:r>
          </w:p>
        </w:tc>
      </w:tr>
      <w:tr w:rsidR="00AB6AC6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Объединение «BIG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DANCE BANG»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«Летел голубь» 3:02</w:t>
            </w:r>
          </w:p>
        </w:tc>
      </w:tr>
      <w:tr w:rsidR="00C408FE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1."Дай мне сказать" 4.08</w:t>
            </w:r>
          </w:p>
        </w:tc>
      </w:tr>
      <w:tr w:rsidR="00575BD4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1."Вдоль да по речке" 3.00</w:t>
            </w:r>
          </w:p>
        </w:tc>
      </w:tr>
      <w:tr w:rsidR="00575BD4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Вдохновение»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Матренушки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2,5 мин.</w:t>
            </w:r>
          </w:p>
        </w:tc>
      </w:tr>
      <w:tr w:rsidR="00575BD4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Revive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BD4" w:rsidRDefault="00575B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Саг. Ила (отрывок из спектакля "Дом поднятой головы")</w:t>
            </w:r>
          </w:p>
        </w:tc>
      </w:tr>
      <w:tr w:rsidR="00AB6AC6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эстрадного танца «Эдельвейс»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Шуточный перепляс» - 2.51</w:t>
            </w:r>
          </w:p>
        </w:tc>
      </w:tr>
      <w:tr w:rsidR="00C408FE" w:rsidTr="00B65375">
        <w:trPr>
          <w:trHeight w:val="9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1."Аладдин", 15 минут</w:t>
            </w:r>
          </w:p>
        </w:tc>
      </w:tr>
    </w:tbl>
    <w:p w:rsidR="00B52AE9" w:rsidRDefault="00B52AE9" w:rsidP="00B52AE9">
      <w:pPr>
        <w:spacing w:line="259" w:lineRule="auto"/>
        <w:jc w:val="center"/>
        <w:rPr>
          <w:b/>
          <w:sz w:val="22"/>
          <w:szCs w:val="44"/>
        </w:rPr>
      </w:pPr>
    </w:p>
    <w:tbl>
      <w:tblPr>
        <w:tblW w:w="14840" w:type="dxa"/>
        <w:tblLook w:val="04A0" w:firstRow="1" w:lastRow="0" w:firstColumn="1" w:lastColumn="0" w:noHBand="0" w:noVBand="1"/>
      </w:tblPr>
      <w:tblGrid>
        <w:gridCol w:w="690"/>
        <w:gridCol w:w="2130"/>
        <w:gridCol w:w="3869"/>
        <w:gridCol w:w="1201"/>
        <w:gridCol w:w="1669"/>
        <w:gridCol w:w="834"/>
        <w:gridCol w:w="4447"/>
      </w:tblGrid>
      <w:tr w:rsidR="00C408FE" w:rsidTr="00C408FE">
        <w:trPr>
          <w:trHeight w:val="92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«Орловская детская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хореографическая школа» (ДУЭТ)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ЖНИЦЫ 2:15 мин</w:t>
            </w:r>
          </w:p>
        </w:tc>
      </w:tr>
      <w:tr w:rsidR="00C408FE" w:rsidTr="002A4331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хореогафический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Русь”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Мубаракшина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Ромазановна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2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Сопранцова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(13,14лет)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“Жемчужин” из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Конёк-горбунок” 1 мин. 23сек.</w:t>
            </w:r>
          </w:p>
        </w:tc>
      </w:tr>
      <w:tr w:rsidR="00C408FE" w:rsidTr="002A4331">
        <w:trPr>
          <w:trHeight w:val="7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Титова Анастасия – 16 лет, Калинина Ксения – 9 лет Образцовый детский хореографический коллектив «АГАТ»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1.Название произведения - «Раздумье» Продолжительность – 02:30</w:t>
            </w:r>
          </w:p>
        </w:tc>
      </w:tr>
      <w:tr w:rsidR="00C408FE" w:rsidTr="002A4331">
        <w:trPr>
          <w:trHeight w:val="7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Акварель»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Пакусо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Альбертовна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«Кружит девушку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любовь»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2.40</w:t>
            </w:r>
            <w:proofErr w:type="gramEnd"/>
          </w:p>
        </w:tc>
      </w:tr>
      <w:tr w:rsidR="00C408FE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Лунева София Романовна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1.Ой,Роза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моя! 2 мин 30 сек</w:t>
            </w:r>
          </w:p>
        </w:tc>
      </w:tr>
      <w:tr w:rsidR="00C408FE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Малявина Софья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1."Катюша", 2,30 мин.</w:t>
            </w:r>
          </w:p>
        </w:tc>
      </w:tr>
      <w:tr w:rsidR="00AB6AC6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«Орловская детская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хореографическая школа» (ДУЭТ)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C6" w:rsidRDefault="00AB6AC6" w:rsidP="00AB6AC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«Музыкальная шкатулка» 2:13 мин</w:t>
            </w:r>
          </w:p>
        </w:tc>
      </w:tr>
      <w:tr w:rsidR="002A4331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детский хореографический коллектив "АГАТ"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31" w:rsidRDefault="002A4331" w:rsidP="002A43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1."Дети войны"- 3:30</w:t>
            </w:r>
          </w:p>
        </w:tc>
      </w:tr>
      <w:tr w:rsidR="00C408FE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хореогафический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Русь”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Мубаракшина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Ромазановна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8FE" w:rsidRDefault="00C408FE" w:rsidP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“Кукла” из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Каппелия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 2 мин. 04сек.</w:t>
            </w:r>
          </w:p>
        </w:tc>
      </w:tr>
      <w:tr w:rsidR="00C408FE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хореогафический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Русь”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Сопранцова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Викторовна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“Фея щедрости” из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балета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“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спящая красавица” 1 мин. 17сек.</w:t>
            </w:r>
          </w:p>
        </w:tc>
      </w:tr>
      <w:tr w:rsidR="00C408FE" w:rsidTr="00C408FE">
        <w:trPr>
          <w:trHeight w:val="70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Акварель»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Пакусо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Альбертовна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8FE" w:rsidRDefault="00C408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Минкус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балета Дон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Кихот</w:t>
            </w:r>
          </w:p>
        </w:tc>
      </w:tr>
    </w:tbl>
    <w:p w:rsidR="00C408FE" w:rsidRPr="00B52AE9" w:rsidRDefault="00C408FE" w:rsidP="00B52AE9">
      <w:pPr>
        <w:spacing w:line="259" w:lineRule="auto"/>
        <w:jc w:val="center"/>
        <w:rPr>
          <w:b/>
          <w:sz w:val="22"/>
          <w:szCs w:val="44"/>
        </w:rPr>
      </w:pPr>
    </w:p>
    <w:p w:rsidR="00367F6A" w:rsidRPr="003000C4" w:rsidRDefault="00367F6A" w:rsidP="004E1704">
      <w:pPr>
        <w:spacing w:after="160" w:line="259" w:lineRule="auto"/>
        <w:rPr>
          <w:b/>
          <w:sz w:val="44"/>
          <w:szCs w:val="44"/>
        </w:rPr>
      </w:pPr>
    </w:p>
    <w:p w:rsidR="006866BD" w:rsidRPr="003000C4" w:rsidRDefault="006866BD" w:rsidP="000A364D">
      <w:pPr>
        <w:spacing w:after="160" w:line="259" w:lineRule="auto"/>
        <w:jc w:val="center"/>
        <w:rPr>
          <w:b/>
          <w:sz w:val="44"/>
          <w:szCs w:val="44"/>
        </w:rPr>
      </w:pPr>
    </w:p>
    <w:p w:rsidR="00E60EF6" w:rsidRPr="00FA43BE" w:rsidRDefault="00E60EF6">
      <w:pPr>
        <w:spacing w:after="160" w:line="259" w:lineRule="auto"/>
        <w:rPr>
          <w:b/>
          <w:sz w:val="44"/>
          <w:szCs w:val="44"/>
        </w:rPr>
      </w:pPr>
    </w:p>
    <w:sectPr w:rsidR="00E60EF6" w:rsidRPr="00FA43B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40F" w:rsidRDefault="0073740F" w:rsidP="003A4539">
      <w:r>
        <w:separator/>
      </w:r>
    </w:p>
  </w:endnote>
  <w:endnote w:type="continuationSeparator" w:id="0">
    <w:p w:rsidR="0073740F" w:rsidRDefault="0073740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D5" w:rsidRPr="004D264B" w:rsidRDefault="00CA0DD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DD5" w:rsidRPr="004D264B" w:rsidRDefault="00CA0DD5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40F" w:rsidRDefault="0073740F" w:rsidP="003A4539">
      <w:r>
        <w:separator/>
      </w:r>
    </w:p>
  </w:footnote>
  <w:footnote w:type="continuationSeparator" w:id="0">
    <w:p w:rsidR="0073740F" w:rsidRDefault="0073740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CA0DD5" w:rsidRDefault="00CA0D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74">
          <w:rPr>
            <w:noProof/>
          </w:rPr>
          <w:t>1</w:t>
        </w:r>
        <w:r>
          <w:fldChar w:fldCharType="end"/>
        </w:r>
      </w:p>
    </w:sdtContent>
  </w:sdt>
  <w:p w:rsidR="00CA0DD5" w:rsidRPr="004D264B" w:rsidRDefault="00CA0DD5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CA0DD5" w:rsidRDefault="00CA0D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074">
          <w:rPr>
            <w:noProof/>
          </w:rPr>
          <w:t>12</w:t>
        </w:r>
        <w:r>
          <w:fldChar w:fldCharType="end"/>
        </w:r>
      </w:p>
    </w:sdtContent>
  </w:sdt>
  <w:p w:rsidR="00CA0DD5" w:rsidRPr="004D264B" w:rsidRDefault="00CA0DD5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3202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477D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4331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3641"/>
    <w:rsid w:val="00383A07"/>
    <w:rsid w:val="00383A28"/>
    <w:rsid w:val="00384740"/>
    <w:rsid w:val="00385A11"/>
    <w:rsid w:val="003902B4"/>
    <w:rsid w:val="00394357"/>
    <w:rsid w:val="003953C0"/>
    <w:rsid w:val="00395A45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5BD4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2667"/>
    <w:rsid w:val="006B4E90"/>
    <w:rsid w:val="006B4F04"/>
    <w:rsid w:val="006B6170"/>
    <w:rsid w:val="006B623C"/>
    <w:rsid w:val="006B66B9"/>
    <w:rsid w:val="006C12A8"/>
    <w:rsid w:val="006C2581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3740F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87D95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38DF"/>
    <w:rsid w:val="007F5C83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AC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5375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6C31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32C6"/>
    <w:rsid w:val="00C24439"/>
    <w:rsid w:val="00C255F7"/>
    <w:rsid w:val="00C26074"/>
    <w:rsid w:val="00C2784A"/>
    <w:rsid w:val="00C33056"/>
    <w:rsid w:val="00C36978"/>
    <w:rsid w:val="00C37C27"/>
    <w:rsid w:val="00C408FE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DD5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144F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4167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851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43BE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356F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34B2-7C8F-4B7E-8146-33BE57CE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10</cp:revision>
  <dcterms:created xsi:type="dcterms:W3CDTF">2020-02-12T05:58:00Z</dcterms:created>
  <dcterms:modified xsi:type="dcterms:W3CDTF">2020-02-12T10:02:00Z</dcterms:modified>
</cp:coreProperties>
</file>