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8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F44DAE" w:rsidRPr="0058213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58213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582137" w:rsidRDefault="008758A7" w:rsidP="008758A7">
          <w:pPr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582137" w:rsidRPr="0058213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r w:rsidRPr="00582137">
            <w:rPr>
              <w:rFonts w:ascii="Times New Roman" w:hAnsi="Times New Roman"/>
              <w:sz w:val="32"/>
              <w:szCs w:val="32"/>
            </w:rPr>
            <w:fldChar w:fldCharType="begin"/>
          </w:r>
          <w:r w:rsidRPr="00582137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582137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50642106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1. ЦЕЛИ И ЗАДАЧИ КОНКУРСА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_Toc50642106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7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2. ОРГАНИЗАТОРЫ КОНКУРСА, КОНТАКТНАЯ ИНФОРМАЦИЯ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_Toc50642107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8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3. ЖЮРИ КОНКУРСА И ПОДВЕДЕНИЕ ИТОГОВ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_Toc50642108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9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4. НАГРАЖДЕНИЕ УЧАСТНИКОВ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_Toc50642109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0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5. УЧАСТНИКИ КОНКУРСА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_Toc50642110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5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1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 КОНКУРСНЫЕ НОМИНАЦИИ И ВОЗРАСТНЫЕ ГРУППЫ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_Toc50642111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6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2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6.1 Хореография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_Toc50642112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6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3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6.2 Инструментальное исполнительство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_Toc50642113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7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4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6.3 Вокальное исполнительство: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_Toc50642114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8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5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7. ПРОГРАММНЫЕ ТРЕБОВАНИЯ И ХРОНОМЕТРАЖ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_Toc50642115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6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8. ОБЩИЕ ТРЕБОВАНИЯ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_Toc50642116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7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9. ТЕХНИЧЕСКИЕ ТРЕБОВАНИЯ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_Toc50642117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8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10. УСЛОВИЯ УЧАСТИЯ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_Toc50642118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10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9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11. ФИНАНСОВЫЕ УСЛОВИЯ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_Toc50642119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11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0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11.1 Стоимость для участников из России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_Toc50642120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11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1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11.2 Стоимость для участников из Других стран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_Toc50642121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424D7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2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11.3 Способы оплаты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_Toc50642122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44DAE" w:rsidRDefault="00F44DAE">
          <w:r w:rsidRPr="00582137">
            <w:rPr>
              <w:rFonts w:ascii="Times New Roman" w:hAnsi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4E08D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заочного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582137">
        <w:rPr>
          <w:rFonts w:ascii="Times New Roman" w:hAnsi="Times New Roman"/>
          <w:b/>
          <w:sz w:val="32"/>
          <w:szCs w:val="48"/>
        </w:rPr>
        <w:t xml:space="preserve"> и</w:t>
      </w:r>
      <w:r w:rsidR="00737858">
        <w:rPr>
          <w:rFonts w:ascii="Times New Roman" w:hAnsi="Times New Roman"/>
          <w:b/>
          <w:sz w:val="32"/>
          <w:szCs w:val="48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proofErr w:type="spellStart"/>
      <w:r w:rsidR="002E1D31">
        <w:rPr>
          <w:rFonts w:ascii="Times New Roman" w:hAnsi="Times New Roman"/>
          <w:b/>
          <w:sz w:val="48"/>
          <w:szCs w:val="48"/>
        </w:rPr>
        <w:t>Соловушкино</w:t>
      </w:r>
      <w:proofErr w:type="spellEnd"/>
      <w:r w:rsidR="002E1D31">
        <w:rPr>
          <w:rFonts w:ascii="Times New Roman" w:hAnsi="Times New Roman"/>
          <w:b/>
          <w:sz w:val="48"/>
          <w:szCs w:val="48"/>
        </w:rPr>
        <w:t xml:space="preserve"> раздолье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</w:p>
    <w:p w:rsidR="009B68EB" w:rsidRPr="00C94EFC" w:rsidRDefault="002E1D31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17 октября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0642106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 xml:space="preserve">Международный </w:t>
      </w:r>
      <w:r w:rsidR="006F39CE">
        <w:rPr>
          <w:rFonts w:ascii="Times New Roman" w:eastAsia="Lucida Sans Unicode" w:hAnsi="Times New Roman"/>
          <w:sz w:val="28"/>
          <w:szCs w:val="28"/>
        </w:rPr>
        <w:t xml:space="preserve">заочный </w:t>
      </w:r>
      <w:r w:rsidRPr="00751890">
        <w:rPr>
          <w:rFonts w:ascii="Times New Roman" w:eastAsia="Lucida Sans Unicode" w:hAnsi="Times New Roman"/>
          <w:sz w:val="28"/>
          <w:szCs w:val="28"/>
        </w:rPr>
        <w:t>конкурс «</w:t>
      </w:r>
      <w:proofErr w:type="spellStart"/>
      <w:r w:rsidR="002E1D31" w:rsidRPr="002E1D31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2E1D31" w:rsidRPr="002E1D31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0642107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заочного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proofErr w:type="spellStart"/>
      <w:r w:rsidR="002E1D31" w:rsidRPr="002E1D31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2E1D31" w:rsidRPr="002E1D31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0642108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</w:t>
      </w:r>
      <w:proofErr w:type="gramStart"/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proofErr w:type="spellStart"/>
      <w:r w:rsidR="002E1D31" w:rsidRPr="002E1D31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2E1D31" w:rsidRPr="002E1D31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EA301C" w:rsidRPr="000A56BB" w:rsidRDefault="00A523DA" w:rsidP="00EA301C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Комментарии, замечания и рекомендации от членов жюри буду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 высланы на электронные адреса</w:t>
      </w:r>
      <w:r w:rsidR="003730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педагогов и руководителей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указанные в заявках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после публикации результатов.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Pr="00B878D3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363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0642109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A24788" w:rsidRDefault="00A24788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4.1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Все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участники</w:t>
      </w:r>
      <w:r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Международного конкурса</w:t>
      </w:r>
      <w:r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 умолчанию</w:t>
      </w:r>
      <w:r w:rsidR="00F53498"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получа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ют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BD176A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электронные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дипломы</w:t>
      </w:r>
      <w:r w:rsidR="00C62086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(с подписями членов жюри)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 Оригиналы дипломов, м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едали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 кубки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и сувенирную продукцию </w:t>
      </w:r>
      <w:r w:rsidR="00F87D34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возможно приобрести за дополнительную плату (см</w:t>
      </w:r>
      <w:r w:rsidR="00636353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r w:rsidR="00F87D34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п. 11 Финансовые условия)</w:t>
      </w:r>
    </w:p>
    <w:p w:rsidR="00F87D34" w:rsidRPr="00EF6F79" w:rsidRDefault="006F39CE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23DA" w:rsidRPr="00EF6F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Награды участникам рассылаются Почтой России</w:t>
      </w:r>
      <w:r w:rsidR="00D243EC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указанные в заявке адреса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, пересылка и упаковка включены в стоимость участия.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международной пересылке, стоимость участия возрастает</w:t>
      </w:r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запросу возможна доставка транспортной компанией СДЭК, в </w:t>
      </w:r>
      <w:proofErr w:type="spellStart"/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. курьером до двери</w:t>
      </w:r>
      <w:r w:rsidR="00EF6F79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дополнительную плату).</w:t>
      </w:r>
    </w:p>
    <w:p w:rsidR="006F39CE" w:rsidRDefault="00F87D34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28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4.3</w:t>
      </w:r>
      <w:r w:rsidRPr="008E02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44C74"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Трек-код для отсл</w:t>
      </w: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еживания посылки высылается на электронную почту, указанную в заявке.</w:t>
      </w:r>
    </w:p>
    <w:p w:rsidR="0063190D" w:rsidRPr="00EF6F79" w:rsidRDefault="0063190D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Организаторы не несут ответственност</w:t>
      </w:r>
      <w:r w:rsidR="008A2F73" w:rsidRPr="00EF6F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сохранность посылок после </w:t>
      </w:r>
      <w:r w:rsidR="000B6258" w:rsidRPr="00EF6F79">
        <w:rPr>
          <w:rFonts w:ascii="Times New Roman" w:eastAsia="Times New Roman" w:hAnsi="Times New Roman"/>
          <w:sz w:val="28"/>
          <w:szCs w:val="28"/>
          <w:lang w:eastAsia="ru-RU"/>
        </w:rPr>
        <w:t>передачи и оформления в почтовой компании.</w:t>
      </w:r>
    </w:p>
    <w:p w:rsidR="00A24788" w:rsidRPr="00F87D34" w:rsidRDefault="00A24788" w:rsidP="00DD029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Преподаватели и концертмейстеры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пункте заявки «необходимость выдачи благодарственного письма»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 </w:t>
      </w:r>
      <w:r w:rsidR="00F87D34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электронную копию или 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>оригинал благодарственного письма</w:t>
      </w:r>
      <w:r w:rsidR="00F87D34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зависимости от выбранного комплекта (см. п. 11 Финансовые условия)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посылке с наградами участника. Благодарственные письма изготавливаются и высылаются в 1 экземпляре, даже в случае повторного указания педагога</w:t>
      </w:r>
      <w:r w:rsidR="00DD0292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концертмейстера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другой заявке</w:t>
      </w:r>
      <w:r w:rsidR="00DD0292" w:rsidRPr="00F87D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6BB" w:rsidRPr="00EF6F79" w:rsidRDefault="000A56BB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>4.</w:t>
      </w:r>
      <w:r w:rsidR="0002419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6</w:t>
      </w: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Дипломы и благодарственные письма оформляются в формате очных конкурсов </w:t>
      </w:r>
      <w:r w:rsidR="00636353"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без пометки о заочном участии.</w:t>
      </w:r>
    </w:p>
    <w:p w:rsidR="00141FF6" w:rsidRPr="00EF6F79" w:rsidRDefault="00141FF6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373" w:rsidRPr="00EF6F79">
        <w:rPr>
          <w:rFonts w:ascii="Times New Roman" w:eastAsia="Times New Roman" w:hAnsi="Times New Roman"/>
          <w:sz w:val="28"/>
          <w:szCs w:val="28"/>
          <w:lang w:eastAsia="ru-RU"/>
        </w:rPr>
        <w:t>Отправление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 производится 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публикации результатов. В случае возникновения обстоятельств препятствующих рассылке наград, не зависящих от организаторов – сроки отправки могут быть продлены (например</w:t>
      </w:r>
      <w:r w:rsidR="00D243EC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карантин). В случае если получатель не 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заберет посылу с наградой 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до завершения сроков хранения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почте, за повторную отправку вз</w:t>
      </w:r>
      <w:r w:rsidR="006F3C1D" w:rsidRPr="00EF6F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>мается плата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 xml:space="preserve"> (от 500 рублей)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487BC7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2E1D31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запросить указание дополнительной информации в дипломе или благодарственном письме по предварительной заявке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13E" w:rsidRDefault="0069113E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eastAsia="x-none"/>
        </w:rPr>
      </w:pPr>
      <w:r>
        <w:rPr>
          <w:bdr w:val="none" w:sz="0" w:space="0" w:color="auto" w:frame="1"/>
        </w:rPr>
        <w:br w:type="page"/>
      </w:r>
    </w:p>
    <w:p w:rsidR="007D4BCE" w:rsidRPr="00C94EFC" w:rsidRDefault="006F1984" w:rsidP="00A10E2C">
      <w:pPr>
        <w:pStyle w:val="2"/>
      </w:pPr>
      <w:bookmarkStart w:id="4" w:name="_Toc50642110"/>
      <w:r>
        <w:rPr>
          <w:bdr w:val="none" w:sz="0" w:space="0" w:color="auto" w:frame="1"/>
          <w:lang w:val="ru-RU"/>
        </w:rPr>
        <w:lastRenderedPageBreak/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5" w:name="_Toc50642111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6" w:name="_Toc50642112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0642113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636353" w:rsidRPr="009B0692" w:rsidRDefault="00636353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- вокально-инструментальный ансамбль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0642114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0642115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Pr="008A2F73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0642116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6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0642117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Pr="001B36CF" w:rsidRDefault="000A56BB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D92952"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Видеозапись может быть размещена на любом </w:t>
      </w:r>
      <w:proofErr w:type="spellStart"/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 - </w:t>
      </w:r>
      <w:hyperlink r:id="rId17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 w:rsidRPr="008203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18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HD или 720р. Ссылку на видеозапись необходимо указать </w:t>
      </w:r>
      <w:r w:rsidR="00144C74" w:rsidRPr="0082037E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пункте заявки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. Файл записи должен быть доступен </w:t>
      </w:r>
      <w:r w:rsidR="0082037E" w:rsidRPr="0082037E">
        <w:rPr>
          <w:rFonts w:ascii="Times New Roman" w:eastAsia="Times New Roman" w:hAnsi="Times New Roman"/>
          <w:sz w:val="28"/>
          <w:szCs w:val="28"/>
          <w:lang w:eastAsia="ru-RU"/>
        </w:rPr>
        <w:t>до момента объявления результатов</w:t>
      </w:r>
      <w:r w:rsidR="002133C3" w:rsidRPr="008203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02E" w:rsidRP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 П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  <w:r w:rsidR="007E702E">
        <w:rPr>
          <w:bdr w:val="none" w:sz="0" w:space="0" w:color="auto" w:frame="1"/>
        </w:rPr>
        <w:br w:type="page"/>
      </w:r>
    </w:p>
    <w:p w:rsidR="001C3AD7" w:rsidRPr="000C405D" w:rsidRDefault="001C3AD7" w:rsidP="00F44DAE">
      <w:pPr>
        <w:pStyle w:val="2"/>
      </w:pPr>
      <w:bookmarkStart w:id="12" w:name="_Toc50642118"/>
      <w:r w:rsidRPr="000C405D">
        <w:rPr>
          <w:bdr w:val="none" w:sz="0" w:space="0" w:color="auto" w:frame="1"/>
        </w:rPr>
        <w:lastRenderedPageBreak/>
        <w:t>10. УСЛОВИЯ УЧАСТИЯ</w:t>
      </w:r>
      <w:bookmarkEnd w:id="12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20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1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3710" w:rsidRPr="002D75EB" w:rsidRDefault="00F93710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10.2 Для участия в конкурсе подходят видеозаписи, сделанные </w:t>
      </w:r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любых площадках (в </w:t>
      </w:r>
      <w:proofErr w:type="spellStart"/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т.ч</w:t>
      </w:r>
      <w:proofErr w:type="spellEnd"/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. записи с любых конкурсов концертов и т.д.)</w:t>
      </w:r>
      <w:r w:rsidR="002133C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Допускаются </w:t>
      </w:r>
      <w:r w:rsidR="002D75EB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видеозаписи,</w:t>
      </w:r>
      <w:r w:rsidR="002133C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сделанные в домашних условиях при соблюдении надлежащего качества записи</w:t>
      </w:r>
      <w:r w:rsidR="00B05B9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87E7F" w:rsidRDefault="000844B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Видеозапись может быть размещена на любом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22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https://vk.com/video</w:t>
        </w:r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4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</w:t>
      </w:r>
      <w:r w:rsidR="00D459D8" w:rsidRP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HD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720р. Ссылку на видеозапись необходимо указать в соответствующем пункте заявки.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Общий доступ к просмотру видеозаписи не обязателен (достаточно открытого доступа по ссылке)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7E7F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 записи должен быть доступен не менее 30 дней с момента заполнения заявки.</w:t>
      </w:r>
    </w:p>
    <w:p w:rsidR="00F93710" w:rsidRDefault="00687E7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невозможности размещения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видеозаписи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видеохостингах</w:t>
      </w:r>
      <w:proofErr w:type="spell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облачн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хранилищах, видеозапись можно отправить вложением на почту </w:t>
      </w:r>
      <w:hyperlink r:id="rId26" w:history="1">
        <w:r w:rsidR="00F93710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info.veterperemen@bk.ru</w:t>
        </w:r>
      </w:hyperlink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7E702E"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награда будет отправлена на неверный адрес по причине ошибки при формировании заявки со стороны участника, плата за повторную отправку и дублирование награды будет вз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маться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дополнительно.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будет допущена ошибка 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в дипломе или благодарственном письме (в фамилии, названии школы и т.д.) по причине опечатки при формировании заявки со стороны участника, пл</w:t>
      </w:r>
      <w:bookmarkStart w:id="13" w:name="_GoBack"/>
      <w:bookmarkEnd w:id="13"/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ата за повторную отправку и дублирование награды будет вз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маться дополнительно.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8629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и оплаты</w:t>
      </w:r>
      <w:r w:rsidR="000A56B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37300E" w:rsidRPr="0037300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17</w:t>
      </w:r>
      <w:r w:rsidR="0037300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октября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6D1CC6" w:rsidRPr="006D1CC6" w:rsidRDefault="006D1CC6" w:rsidP="006D1CC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7E702E" w:rsidRDefault="007E702E" w:rsidP="0078629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</w:p>
    <w:p w:rsidR="007E702E" w:rsidRPr="007E702E" w:rsidRDefault="007E702E" w:rsidP="007E702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Публикация результатов – </w:t>
      </w:r>
      <w:r w:rsidR="0037300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21</w:t>
      </w: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r w:rsidR="0037300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октября</w:t>
      </w: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Pr="00372E3E" w:rsidRDefault="00E31D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  <w:lang w:val="x-none" w:eastAsia="x-none"/>
        </w:rPr>
      </w:pPr>
      <w:r w:rsidRPr="00372E3E">
        <w:rPr>
          <w:sz w:val="14"/>
          <w:bdr w:val="none" w:sz="0" w:space="0" w:color="auto" w:frame="1"/>
        </w:rPr>
        <w:br w:type="page"/>
      </w:r>
    </w:p>
    <w:p w:rsidR="00A2713D" w:rsidRDefault="001C3AD7" w:rsidP="00F44DAE">
      <w:pPr>
        <w:pStyle w:val="2"/>
        <w:rPr>
          <w:bdr w:val="none" w:sz="0" w:space="0" w:color="auto" w:frame="1"/>
        </w:rPr>
      </w:pPr>
      <w:bookmarkStart w:id="14" w:name="_Toc50642119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2D54E2" w:rsidRPr="002D54E2" w:rsidRDefault="002D54E2" w:rsidP="002D54E2">
      <w:pPr>
        <w:rPr>
          <w:lang w:val="x-none" w:eastAsia="x-none"/>
        </w:rPr>
      </w:pPr>
    </w:p>
    <w:p w:rsidR="00DD47E4" w:rsidRPr="002133C3" w:rsidRDefault="00DD47E4" w:rsidP="00DD47E4">
      <w:pPr>
        <w:pStyle w:val="3"/>
        <w:rPr>
          <w:rFonts w:eastAsia="Lucida Sans Unicode"/>
          <w:lang w:val="ru-RU"/>
        </w:rPr>
      </w:pPr>
      <w:bookmarkStart w:id="15" w:name="_Toc50642120"/>
      <w:r w:rsidRPr="002D75EB">
        <w:rPr>
          <w:rFonts w:eastAsia="Lucida Sans Unicode"/>
          <w:lang w:val="ru-RU"/>
        </w:rPr>
        <w:t xml:space="preserve">11.1 </w:t>
      </w:r>
      <w:r w:rsidRPr="002D75EB">
        <w:rPr>
          <w:rFonts w:eastAsia="Lucida Sans Unicode"/>
        </w:rPr>
        <w:t xml:space="preserve">Стоимость </w:t>
      </w:r>
      <w:r w:rsidRPr="002D75EB">
        <w:rPr>
          <w:rFonts w:eastAsia="Lucida Sans Unicode"/>
          <w:lang w:val="ru-RU"/>
        </w:rPr>
        <w:t>для участников из России</w:t>
      </w:r>
      <w:bookmarkEnd w:id="15"/>
    </w:p>
    <w:p w:rsidR="00DD47E4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D47E4" w:rsidRPr="00E72B00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Соло: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410C95" w:rsidRDefault="00410C95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B974BC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DD47E4" w:rsidRPr="00B974BC" w:rsidRDefault="00DD47E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500 рублей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E6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</w:t>
      </w:r>
      <w:r w:rsidR="002E1D31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наград</w:t>
      </w:r>
      <w:r w:rsidR="00B20E6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r w:rsidR="00C7071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>каждого солиста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копия диплома с печатью и подписями членов жюри, электронная копия благодарственного письма, 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комментарии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рекомендации 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74BC" w:rsidRPr="00410C95">
        <w:rPr>
          <w:rFonts w:ascii="Times New Roman" w:eastAsia="Times New Roman" w:hAnsi="Times New Roman"/>
          <w:sz w:val="28"/>
          <w:szCs w:val="28"/>
          <w:lang w:eastAsia="ru-RU"/>
        </w:rPr>
        <w:t>каждого члена жюри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D47E4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DD47E4" w:rsidRPr="00B974BC" w:rsidRDefault="00B20E6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800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(доставка почтой России включена в стоимость)</w:t>
      </w:r>
    </w:p>
    <w:p w:rsidR="00B20E64" w:rsidRDefault="00B20E6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B20E64" w:rsidRPr="00B974BC" w:rsidRDefault="00C7071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1100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+ фирменная медаль и сувенир (доставка почтой России включена в стоимость)</w:t>
      </w:r>
    </w:p>
    <w:p w:rsidR="00B20E64" w:rsidRDefault="00B20E6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B20E64" w:rsidRPr="00B974BC" w:rsidRDefault="00B20E64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2000 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+ фирменная медаль и сувенир + </w:t>
      </w:r>
      <w:r w:rsidR="00C70714" w:rsidRPr="00B974BC">
        <w:rPr>
          <w:rFonts w:ascii="Times New Roman" w:eastAsia="Times New Roman" w:hAnsi="Times New Roman"/>
          <w:b/>
          <w:sz w:val="28"/>
          <w:szCs w:val="28"/>
          <w:lang w:eastAsia="ru-RU"/>
        </w:rPr>
        <w:t>кубок</w:t>
      </w:r>
      <w:r w:rsidR="00C7071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974BC">
        <w:rPr>
          <w:rFonts w:ascii="Times New Roman" w:eastAsia="Times New Roman" w:hAnsi="Times New Roman"/>
          <w:sz w:val="28"/>
          <w:szCs w:val="28"/>
          <w:lang w:eastAsia="ru-RU"/>
        </w:rPr>
        <w:t>доставка почтой России включена в стоимость)</w:t>
      </w:r>
    </w:p>
    <w:p w:rsidR="00DD47E4" w:rsidRPr="00D0316D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C95" w:rsidRPr="00E72B00" w:rsidRDefault="00DD47E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Дуэт</w:t>
      </w:r>
      <w:r w:rsidR="00410C95"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ы</w:t>
      </w: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410C95" w:rsidRDefault="00410C95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</w:p>
    <w:p w:rsidR="00C70714" w:rsidRPr="00FC77B0" w:rsidRDefault="00E72B00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700 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рублей: </w:t>
      </w:r>
      <w:r w:rsidR="00C70714" w:rsidRPr="00FC77B0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 для каждого дуэта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(электронная копия диплома с печатью и подписями членов жюри, электронная копия благодарственного письма, индивидуальные комментарии замечания и рекомендации </w:t>
      </w:r>
      <w:r w:rsidR="00B974BC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>каждого члена жюри.)</w:t>
      </w:r>
    </w:p>
    <w:p w:rsidR="00C70714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</w:t>
      </w:r>
    </w:p>
    <w:p w:rsidR="00C70714" w:rsidRPr="00FC77B0" w:rsidRDefault="00C70714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1000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C70714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</w:t>
      </w:r>
    </w:p>
    <w:p w:rsidR="00C70714" w:rsidRPr="00FC77B0" w:rsidRDefault="00C70714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974BC" w:rsidRPr="00FC77B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фирменных медали и сувенира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C70714" w:rsidRPr="00E72B00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FC77B0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4</w:t>
      </w:r>
    </w:p>
    <w:p w:rsidR="00E72B00" w:rsidRDefault="00A2324E" w:rsidP="00E72B00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77B0" w:rsidRPr="00FC77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благодарственного письма + 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2 фирменных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сувенир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куб</w:t>
      </w:r>
      <w:r w:rsidR="00410C95" w:rsidRPr="00FC77B0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C70714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(доставка почтой России включена в стоимость)</w:t>
      </w:r>
      <w:r w:rsidR="00E72B00" w:rsidRPr="00E72B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E72B00" w:rsidRPr="00D0316D" w:rsidRDefault="00E72B00" w:rsidP="00E72B00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2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При исполнении двух и более произведений солистами или дуэтами</w:t>
      </w:r>
      <w:r w:rsidRPr="008E02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скидка от общей суммы взноса - 10%</w:t>
      </w:r>
    </w:p>
    <w:p w:rsidR="00C70714" w:rsidRPr="00FC77B0" w:rsidRDefault="00C70714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7E4" w:rsidRPr="00D0316D" w:rsidRDefault="00DD47E4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C95" w:rsidRPr="00FC77B0" w:rsidRDefault="00DD47E4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>Коллективы</w:t>
      </w:r>
      <w:r w:rsidR="00410C95"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 xml:space="preserve"> (от 3 человек)</w:t>
      </w: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>:</w:t>
      </w:r>
    </w:p>
    <w:p w:rsidR="00410C95" w:rsidRDefault="00410C95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</w:p>
    <w:p w:rsidR="00294E02" w:rsidRDefault="00294E02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200 рублей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C77B0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 для каждого участника коллектива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(электронные копия общего и именных дипломов для каждого участника в коллективе с печатью и подписями членов жюри, электронная копия благодарственного письма, комментарии, замечания и рекомендации</w:t>
      </w:r>
      <w:r w:rsidR="00B974BC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каждого члена жюри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94E02" w:rsidRDefault="00294E02" w:rsidP="00294E0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</w:t>
      </w:r>
    </w:p>
    <w:p w:rsidR="00294E02" w:rsidRDefault="00A2324E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C77B0" w:rsidRP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общего диплома, оригиналы именных дипломов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каждого участника в коллективе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благодарственн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ьма 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B220B3" w:rsidRDefault="00B220B3" w:rsidP="00B220B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B3" w:rsidRDefault="00B220B3" w:rsidP="00B220B3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</w:t>
      </w:r>
    </w:p>
    <w:p w:rsidR="00B220B3" w:rsidRPr="00FC77B0" w:rsidRDefault="00B220B3" w:rsidP="00B220B3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: Комплект 1 + оригинал общего диплома, оригиналы именных дипломов (для каждого участника в коллективе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благодарственного письма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+ медаль и сувенир каждому участнику коллектива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A2324E" w:rsidRDefault="00A2324E" w:rsidP="00294E0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E02" w:rsidRPr="00C70714" w:rsidRDefault="00E72B0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Дополнительно: большой кубок для всего коллектива – 2000 рублей.</w:t>
      </w:r>
    </w:p>
    <w:p w:rsidR="00DD47E4" w:rsidRPr="00E72B00" w:rsidRDefault="00DD47E4" w:rsidP="00E72B00">
      <w:pPr>
        <w:shd w:val="clear" w:color="auto" w:fill="FFFFFF"/>
        <w:spacing w:after="150"/>
        <w:textAlignment w:val="baseline"/>
        <w:rPr>
          <w:rFonts w:ascii="Times New Roman" w:eastAsia="Lucida Sans Unicode" w:hAnsi="Times New Roman"/>
          <w:sz w:val="28"/>
        </w:rPr>
      </w:pPr>
    </w:p>
    <w:p w:rsidR="002133C3" w:rsidRDefault="002133C3" w:rsidP="00144C74"/>
    <w:p w:rsidR="002133C3" w:rsidRPr="002D75EB" w:rsidRDefault="002133C3" w:rsidP="002133C3">
      <w:pPr>
        <w:pStyle w:val="3"/>
        <w:rPr>
          <w:rFonts w:eastAsia="Lucida Sans Unicode"/>
          <w:lang w:val="ru-RU"/>
        </w:rPr>
      </w:pPr>
      <w:bookmarkStart w:id="16" w:name="_Toc50642121"/>
      <w:r w:rsidRPr="002D75EB">
        <w:rPr>
          <w:rFonts w:eastAsia="Lucida Sans Unicode"/>
          <w:lang w:val="ru-RU"/>
        </w:rPr>
        <w:t>1</w:t>
      </w:r>
      <w:r w:rsidR="00464373">
        <w:rPr>
          <w:rFonts w:eastAsia="Lucida Sans Unicode"/>
          <w:lang w:val="ru-RU"/>
        </w:rPr>
        <w:t>1</w:t>
      </w:r>
      <w:r w:rsidRPr="002D75EB">
        <w:rPr>
          <w:rFonts w:eastAsia="Lucida Sans Unicode"/>
          <w:lang w:val="ru-RU"/>
        </w:rPr>
        <w:t>.</w:t>
      </w:r>
      <w:r w:rsidR="00464373">
        <w:rPr>
          <w:rFonts w:eastAsia="Lucida Sans Unicode"/>
          <w:lang w:val="ru-RU"/>
        </w:rPr>
        <w:t>2</w:t>
      </w:r>
      <w:r w:rsidRPr="002D75EB">
        <w:rPr>
          <w:rFonts w:eastAsia="Lucida Sans Unicode"/>
          <w:lang w:val="ru-RU"/>
        </w:rPr>
        <w:t xml:space="preserve"> </w:t>
      </w:r>
      <w:r w:rsidRPr="002D75EB">
        <w:rPr>
          <w:rFonts w:eastAsia="Lucida Sans Unicode"/>
        </w:rPr>
        <w:t xml:space="preserve">Стоимость </w:t>
      </w:r>
      <w:r w:rsidRPr="002D75EB">
        <w:rPr>
          <w:rFonts w:eastAsia="Lucida Sans Unicode"/>
          <w:lang w:val="ru-RU"/>
        </w:rPr>
        <w:t>для участников из Других стран</w:t>
      </w:r>
      <w:bookmarkEnd w:id="16"/>
    </w:p>
    <w:p w:rsidR="00D0316D" w:rsidRDefault="00D0316D" w:rsidP="002133C3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00" w:rsidRPr="00E72B00" w:rsidRDefault="00E72B00" w:rsidP="00F53498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Соло: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1 – 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500 рублей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 – 900 рублей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3 – 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1300 рублей</w:t>
      </w:r>
    </w:p>
    <w:p w:rsidR="00E72B00" w:rsidRPr="00B974BC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4 – 2300 рублей</w:t>
      </w:r>
    </w:p>
    <w:p w:rsidR="00E72B00" w:rsidRPr="00144549" w:rsidRDefault="00E72B00" w:rsidP="002133C3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00" w:rsidRPr="00E72B00" w:rsidRDefault="00E72B00" w:rsidP="00F53498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Дуэты: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1 – 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2 – 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3 – 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E72B00" w:rsidRPr="00B974BC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4 – 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571BBE" w:rsidRPr="00144549" w:rsidRDefault="00571BBE" w:rsidP="00E72B0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E72B00" w:rsidRPr="00FC77B0" w:rsidRDefault="00E72B00" w:rsidP="00E7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lastRenderedPageBreak/>
        <w:t>Коллективы (от 3 человек):</w:t>
      </w:r>
    </w:p>
    <w:p w:rsidR="00F53498" w:rsidRPr="00E72B00" w:rsidRDefault="00F53498" w:rsidP="00F5349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 – 2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  <w:r w:rsidR="00487BC7" w:rsidRP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>с человека</w:t>
      </w: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 – 350 рублей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 – 600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</w:p>
    <w:p w:rsidR="00F53498" w:rsidRPr="00B974BC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Кубок – 2300 рублей</w:t>
      </w:r>
    </w:p>
    <w:p w:rsidR="00487BC7" w:rsidRDefault="00487BC7" w:rsidP="006C46ED">
      <w:pPr>
        <w:pStyle w:val="3"/>
        <w:rPr>
          <w:lang w:val="ru-RU"/>
        </w:rPr>
      </w:pPr>
    </w:p>
    <w:p w:rsidR="00487BC7" w:rsidRDefault="00487BC7" w:rsidP="006C46ED">
      <w:pPr>
        <w:pStyle w:val="3"/>
        <w:rPr>
          <w:lang w:val="ru-RU"/>
        </w:rPr>
      </w:pPr>
    </w:p>
    <w:p w:rsidR="00487BC7" w:rsidRDefault="00487BC7" w:rsidP="006C46ED">
      <w:pPr>
        <w:pStyle w:val="3"/>
        <w:rPr>
          <w:lang w:val="ru-RU"/>
        </w:rPr>
      </w:pPr>
    </w:p>
    <w:p w:rsidR="00144549" w:rsidRDefault="002334BF" w:rsidP="006C46ED">
      <w:pPr>
        <w:pStyle w:val="3"/>
        <w:rPr>
          <w:sz w:val="36"/>
        </w:rPr>
      </w:pPr>
      <w:bookmarkStart w:id="17" w:name="_Toc50642122"/>
      <w:r w:rsidRPr="00487BC7">
        <w:rPr>
          <w:sz w:val="36"/>
          <w:lang w:val="ru-RU"/>
        </w:rPr>
        <w:t>11.</w:t>
      </w:r>
      <w:r w:rsidR="00464373" w:rsidRPr="00487BC7">
        <w:rPr>
          <w:sz w:val="36"/>
          <w:lang w:val="ru-RU"/>
        </w:rPr>
        <w:t>3</w:t>
      </w:r>
      <w:r w:rsidRPr="00487BC7">
        <w:rPr>
          <w:sz w:val="36"/>
          <w:lang w:val="ru-RU"/>
        </w:rPr>
        <w:t xml:space="preserve"> </w:t>
      </w:r>
      <w:r w:rsidR="00657DB3" w:rsidRPr="00487BC7">
        <w:rPr>
          <w:sz w:val="36"/>
        </w:rPr>
        <w:t>Способы оплаты</w:t>
      </w:r>
      <w:bookmarkEnd w:id="17"/>
    </w:p>
    <w:p w:rsidR="00582137" w:rsidRPr="00582137" w:rsidRDefault="00582137" w:rsidP="00582137">
      <w:pPr>
        <w:rPr>
          <w:lang w:val="x-none" w:eastAsia="x-none"/>
        </w:rPr>
      </w:pPr>
    </w:p>
    <w:p w:rsidR="00582137" w:rsidRPr="002D54E2" w:rsidRDefault="00582137" w:rsidP="00582137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Переводом на карту «Сбербанка»: 4276 0700 1127 8720 (Глеб Альбертович К.) В сообщении получателю ОБЯЗАТЕЛЬНО указать ТОЛЬКО ФИО участника или название коллектива</w:t>
      </w:r>
    </w:p>
    <w:p w:rsidR="00582137" w:rsidRPr="0073202E" w:rsidRDefault="00582137" w:rsidP="00582137">
      <w:pPr>
        <w:pStyle w:val="a6"/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82137" w:rsidRPr="00582137" w:rsidRDefault="00582137" w:rsidP="00582137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280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«Яндекс денег» (комиссия 2%): </w:t>
      </w:r>
      <w:hyperlink r:id="rId27" w:history="1">
        <w:r w:rsidRPr="008E028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Pr="008E0280">
        <w:rPr>
          <w:rFonts w:ascii="Times New Roman" w:eastAsia="Times New Roman" w:hAnsi="Times New Roman"/>
          <w:sz w:val="28"/>
          <w:szCs w:val="28"/>
          <w:lang w:eastAsia="ru-RU"/>
        </w:rPr>
        <w:t>. В назначении к платежу указать ТОЛЬКО ФИО участника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42332E" w:rsidRPr="00571BBE" w:rsidRDefault="0042332E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73202E" w:rsidRPr="002D54E2" w:rsidRDefault="007424E8" w:rsidP="00B425C6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</w:t>
      </w:r>
      <w:r w:rsidR="00B425C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</w:t>
      </w:r>
      <w:r w:rsidR="0018351C" w:rsidRPr="002D54E2">
        <w:rPr>
          <w:rFonts w:ascii="Times New Roman" w:eastAsia="Times New Roman" w:hAnsi="Times New Roman"/>
          <w:sz w:val="28"/>
          <w:szCs w:val="28"/>
          <w:lang w:eastAsia="ru-RU"/>
        </w:rPr>
        <w:t>, приложение 2</w:t>
      </w:r>
      <w:r w:rsidR="00B425C6" w:rsidRPr="002D54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3202E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24E8" w:rsidRPr="002D54E2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86123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платежа </w:t>
      </w:r>
      <w:r w:rsidR="00305AD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</w:t>
      </w: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указать </w:t>
      </w:r>
      <w:r w:rsidR="00A92E2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ФИО участника или название коллектива</w:t>
      </w:r>
    </w:p>
    <w:p w:rsidR="0073202E" w:rsidRPr="002D54E2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1D2A7A" w:rsidRPr="00786297" w:rsidRDefault="001D2A7A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При оплате на расчетный счет или переводе на карту, просим Вас направить 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фото 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(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>скан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)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сохраненную в мобильном банке квитанцию</w:t>
      </w:r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на почту </w:t>
      </w:r>
      <w:hyperlink r:id="rId28" w:history="1">
        <w:r w:rsidR="00D92952" w:rsidRPr="0063429C">
          <w:rPr>
            <w:rStyle w:val="a5"/>
            <w:rFonts w:ascii="Times New Roman" w:eastAsia="Times New Roman" w:hAnsi="Times New Roman"/>
            <w:b/>
            <w:sz w:val="32"/>
            <w:szCs w:val="28"/>
            <w:lang w:eastAsia="ru-RU"/>
          </w:rPr>
          <w:t>info.veterperemen@bk.ru</w:t>
        </w:r>
      </w:hyperlink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сообщением в группе ВК: </w:t>
      </w:r>
      <w:hyperlink r:id="rId29" w:history="1">
        <w:r w:rsidR="00D92952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Оплата участия производится не позднее </w:t>
      </w:r>
      <w:r w:rsidR="002E1D31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17 октября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2020 года</w:t>
      </w: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765D16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Результаты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буд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ут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доступ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ны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на сайте </w:t>
      </w:r>
      <w:hyperlink r:id="rId30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31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- </w:t>
      </w:r>
      <w:r w:rsidR="002E1D31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21 октября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2020г.</w:t>
      </w:r>
      <w:r w:rsidR="00765D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D256A1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Квитанция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007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477"/>
        <w:gridCol w:w="284"/>
        <w:gridCol w:w="1559"/>
        <w:gridCol w:w="283"/>
        <w:gridCol w:w="426"/>
        <w:gridCol w:w="283"/>
        <w:gridCol w:w="709"/>
        <w:gridCol w:w="1134"/>
      </w:tblGrid>
      <w:tr w:rsidR="0007289D" w:rsidRPr="0007289D" w:rsidTr="0007289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7289D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9A9ABF" wp14:editId="402F6515">
                  <wp:extent cx="1666875" cy="1666875"/>
                  <wp:effectExtent l="0" t="0" r="9525" b="9525"/>
                  <wp:docPr id="74" name="Рисунок 74" descr="C:\Users\evgen\Downloads\opl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evgen\Downloads\opl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15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07289D" w:rsidRPr="0007289D" w:rsidTr="0007289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463201001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40702810433000000769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(КПП получателя платежа)            ( номер счета получателя платежа)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ПАО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043807606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07289D" w:rsidRPr="0007289D" w:rsidTr="0007289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07289D" w:rsidRPr="0007289D" w:rsidTr="0007289D">
        <w:trPr>
          <w:cantSplit/>
          <w:trHeight w:val="62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Theme="minorEastAsia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7289D" w:rsidRPr="0007289D" w:rsidTr="0007289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7289D" w:rsidRPr="0007289D" w:rsidTr="0007289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463201001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>40702810433000000769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(КПП получателя платежа)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( номер счета получателя платежа)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ПАО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043807606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(наименование банка получателя платежа)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07289D" w:rsidRPr="0007289D" w:rsidTr="0007289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руб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07289D" w:rsidRPr="0007289D" w:rsidTr="0007289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18351C" w:rsidRPr="0018351C" w:rsidRDefault="0018351C" w:rsidP="0018351C">
      <w:pPr>
        <w:autoSpaceDE w:val="0"/>
        <w:autoSpaceDN w:val="0"/>
        <w:spacing w:after="0" w:line="240" w:lineRule="auto"/>
        <w:ind w:left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Wingdings" w:eastAsiaTheme="minorEastAsia" w:hAnsi="Wingdings" w:cs="Wingdings"/>
          <w:sz w:val="24"/>
          <w:szCs w:val="24"/>
          <w:lang w:val="en-US" w:eastAsia="ru-RU"/>
        </w:rPr>
        <w:t></w:t>
      </w:r>
      <w:r w:rsidRPr="001835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- </w:t>
      </w: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>линия отреза</w:t>
      </w: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ind w:left="-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Необходимо направить фото (скан) или сохраненную в мобильном банке квитанцию на почту </w:t>
      </w:r>
      <w:hyperlink r:id="rId33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info.veterperemen@bk.ru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сообщением в группе ВК: </w:t>
      </w:r>
      <w:hyperlink r:id="rId34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https://vk.com/konkurs_veter_peremen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18351C" w:rsidRDefault="0018351C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rPr>
          <w:rFonts w:ascii="Arial CYR" w:hAnsi="Arial CYR" w:cs="Arial CYR"/>
          <w:b/>
          <w:bCs/>
          <w:sz w:val="20"/>
          <w:szCs w:val="20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proofErr w:type="gramStart"/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КПП</w:t>
      </w:r>
      <w:proofErr w:type="gramEnd"/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07289D" w:rsidRP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463201001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71" w:rsidRDefault="00424D71" w:rsidP="00D256A1">
      <w:pPr>
        <w:spacing w:after="0" w:line="240" w:lineRule="auto"/>
      </w:pPr>
      <w:r>
        <w:separator/>
      </w:r>
    </w:p>
  </w:endnote>
  <w:endnote w:type="continuationSeparator" w:id="0">
    <w:p w:rsidR="00424D71" w:rsidRDefault="00424D71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37300E" w:rsidRDefault="00373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89D" w:rsidRPr="0007289D">
          <w:rPr>
            <w:noProof/>
            <w:lang w:val="ru-RU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71" w:rsidRDefault="00424D71" w:rsidP="00D256A1">
      <w:pPr>
        <w:spacing w:after="0" w:line="240" w:lineRule="auto"/>
      </w:pPr>
      <w:r>
        <w:separator/>
      </w:r>
    </w:p>
  </w:footnote>
  <w:footnote w:type="continuationSeparator" w:id="0">
    <w:p w:rsidR="00424D71" w:rsidRDefault="00424D71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F0C"/>
    <w:multiLevelType w:val="hybridMultilevel"/>
    <w:tmpl w:val="F44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923"/>
    <w:multiLevelType w:val="hybridMultilevel"/>
    <w:tmpl w:val="D7E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  <w:num w:numId="25">
    <w:abstractNumId w:val="1"/>
  </w:num>
  <w:num w:numId="26">
    <w:abstractNumId w:val="26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196"/>
    <w:rsid w:val="00024214"/>
    <w:rsid w:val="00032877"/>
    <w:rsid w:val="00043599"/>
    <w:rsid w:val="00046299"/>
    <w:rsid w:val="000557A5"/>
    <w:rsid w:val="000565DA"/>
    <w:rsid w:val="00067503"/>
    <w:rsid w:val="00067882"/>
    <w:rsid w:val="0007289D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C7273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263ED"/>
    <w:rsid w:val="00130EEF"/>
    <w:rsid w:val="001328E8"/>
    <w:rsid w:val="00133B4F"/>
    <w:rsid w:val="00141FF6"/>
    <w:rsid w:val="00144549"/>
    <w:rsid w:val="00144C74"/>
    <w:rsid w:val="00147C9C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B36CF"/>
    <w:rsid w:val="001B3CE2"/>
    <w:rsid w:val="001C23D9"/>
    <w:rsid w:val="001C3AD7"/>
    <w:rsid w:val="001C7BAD"/>
    <w:rsid w:val="001D0F22"/>
    <w:rsid w:val="001D0F78"/>
    <w:rsid w:val="001D2A7A"/>
    <w:rsid w:val="001D35DB"/>
    <w:rsid w:val="001D54CF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3237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94E02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1D31"/>
    <w:rsid w:val="002E4684"/>
    <w:rsid w:val="002E5A0A"/>
    <w:rsid w:val="002E7413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71C5"/>
    <w:rsid w:val="00322EB0"/>
    <w:rsid w:val="003244BE"/>
    <w:rsid w:val="003260E2"/>
    <w:rsid w:val="00332CFD"/>
    <w:rsid w:val="003413E5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300E"/>
    <w:rsid w:val="00375EE2"/>
    <w:rsid w:val="0037736D"/>
    <w:rsid w:val="00377476"/>
    <w:rsid w:val="003855DE"/>
    <w:rsid w:val="0038702B"/>
    <w:rsid w:val="003967CF"/>
    <w:rsid w:val="003A1AD7"/>
    <w:rsid w:val="003A30CC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1DE7"/>
    <w:rsid w:val="003E2FB4"/>
    <w:rsid w:val="003E7D1E"/>
    <w:rsid w:val="00407183"/>
    <w:rsid w:val="004075EC"/>
    <w:rsid w:val="00410C95"/>
    <w:rsid w:val="0041186B"/>
    <w:rsid w:val="0042332E"/>
    <w:rsid w:val="00424D71"/>
    <w:rsid w:val="00434A09"/>
    <w:rsid w:val="0043614E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87BC7"/>
    <w:rsid w:val="00490B4D"/>
    <w:rsid w:val="00491D56"/>
    <w:rsid w:val="00493C76"/>
    <w:rsid w:val="0049411A"/>
    <w:rsid w:val="004B1915"/>
    <w:rsid w:val="004B5675"/>
    <w:rsid w:val="004C1F5A"/>
    <w:rsid w:val="004D6B81"/>
    <w:rsid w:val="004E08D5"/>
    <w:rsid w:val="004E348F"/>
    <w:rsid w:val="004F219E"/>
    <w:rsid w:val="004F255E"/>
    <w:rsid w:val="004F2A0B"/>
    <w:rsid w:val="005008C5"/>
    <w:rsid w:val="005009B9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99B"/>
    <w:rsid w:val="00560B91"/>
    <w:rsid w:val="00562D09"/>
    <w:rsid w:val="00565B16"/>
    <w:rsid w:val="00571BBE"/>
    <w:rsid w:val="00574447"/>
    <w:rsid w:val="00574F7D"/>
    <w:rsid w:val="00575EEB"/>
    <w:rsid w:val="005765F2"/>
    <w:rsid w:val="00582137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5D91"/>
    <w:rsid w:val="007575A8"/>
    <w:rsid w:val="00762438"/>
    <w:rsid w:val="00765D16"/>
    <w:rsid w:val="00777BEF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2817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78A3"/>
    <w:rsid w:val="00837004"/>
    <w:rsid w:val="0084246D"/>
    <w:rsid w:val="00846DC4"/>
    <w:rsid w:val="008636EF"/>
    <w:rsid w:val="008668EB"/>
    <w:rsid w:val="00866C9C"/>
    <w:rsid w:val="00866CA4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329E"/>
    <w:rsid w:val="008B5934"/>
    <w:rsid w:val="008C56E4"/>
    <w:rsid w:val="008C6AC6"/>
    <w:rsid w:val="008D7CA7"/>
    <w:rsid w:val="008E0280"/>
    <w:rsid w:val="008E6660"/>
    <w:rsid w:val="008F19A3"/>
    <w:rsid w:val="009035AE"/>
    <w:rsid w:val="00916C8A"/>
    <w:rsid w:val="00917E8E"/>
    <w:rsid w:val="009240CD"/>
    <w:rsid w:val="00926CF2"/>
    <w:rsid w:val="00930AD1"/>
    <w:rsid w:val="00933468"/>
    <w:rsid w:val="00947860"/>
    <w:rsid w:val="00947887"/>
    <w:rsid w:val="0095594E"/>
    <w:rsid w:val="00956B5D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7A87"/>
    <w:rsid w:val="009F342B"/>
    <w:rsid w:val="00A05324"/>
    <w:rsid w:val="00A05978"/>
    <w:rsid w:val="00A10A8F"/>
    <w:rsid w:val="00A10E2C"/>
    <w:rsid w:val="00A22772"/>
    <w:rsid w:val="00A22BFB"/>
    <w:rsid w:val="00A2324E"/>
    <w:rsid w:val="00A23F72"/>
    <w:rsid w:val="00A24788"/>
    <w:rsid w:val="00A2531E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B05D0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05B93"/>
    <w:rsid w:val="00B1248E"/>
    <w:rsid w:val="00B20E64"/>
    <w:rsid w:val="00B21AC7"/>
    <w:rsid w:val="00B220B3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974BC"/>
    <w:rsid w:val="00BA2134"/>
    <w:rsid w:val="00BA2FC6"/>
    <w:rsid w:val="00BA5A39"/>
    <w:rsid w:val="00BB3E1E"/>
    <w:rsid w:val="00BC62FB"/>
    <w:rsid w:val="00BD176A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0714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C3C78"/>
    <w:rsid w:val="00DC5D05"/>
    <w:rsid w:val="00DD0292"/>
    <w:rsid w:val="00DD47E4"/>
    <w:rsid w:val="00DE315C"/>
    <w:rsid w:val="00E01F67"/>
    <w:rsid w:val="00E03CF2"/>
    <w:rsid w:val="00E0475B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2C4D"/>
    <w:rsid w:val="00E6440D"/>
    <w:rsid w:val="00E72B00"/>
    <w:rsid w:val="00E74571"/>
    <w:rsid w:val="00E77494"/>
    <w:rsid w:val="00E80B3D"/>
    <w:rsid w:val="00E81A1D"/>
    <w:rsid w:val="00E83152"/>
    <w:rsid w:val="00E8540D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EF6F79"/>
    <w:rsid w:val="00F01834"/>
    <w:rsid w:val="00F17495"/>
    <w:rsid w:val="00F21CED"/>
    <w:rsid w:val="00F243BE"/>
    <w:rsid w:val="00F415CB"/>
    <w:rsid w:val="00F43BC8"/>
    <w:rsid w:val="00F44DAE"/>
    <w:rsid w:val="00F4557A"/>
    <w:rsid w:val="00F5025B"/>
    <w:rsid w:val="00F530EF"/>
    <w:rsid w:val="00F53498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87D34"/>
    <w:rsid w:val="00F92F58"/>
    <w:rsid w:val="00F93710"/>
    <w:rsid w:val="00F9445E"/>
    <w:rsid w:val="00F97CD7"/>
    <w:rsid w:val="00FA013C"/>
    <w:rsid w:val="00FA0E2B"/>
    <w:rsid w:val="00FA20B1"/>
    <w:rsid w:val="00FB79DA"/>
    <w:rsid w:val="00FC77B0"/>
    <w:rsid w:val="00FD0E2F"/>
    <w:rsid w:val="00FD625F"/>
    <w:rsid w:val="00FD6C2A"/>
    <w:rsid w:val="00FD7303"/>
    <w:rsid w:val="00FE0A12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7303-C253-4D3B-9943-0397E16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cloud.mail.ru" TargetMode="External"/><Relationship Id="rId26" Type="http://schemas.openxmlformats.org/officeDocument/2006/relationships/hyperlink" Target="mailto:info.veterperemen@b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terperemenrussia.ru/ostavit_zayavku" TargetMode="External"/><Relationship Id="rId34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hyperlink" Target="https://disk.yandex.ru" TargetMode="External"/><Relationship Id="rId33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mailto:info.veterperemen@bk.ru" TargetMode="External"/><Relationship Id="rId29" Type="http://schemas.openxmlformats.org/officeDocument/2006/relationships/hyperlink" Target="https://vk.com/konkurs_veter_perem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24" Type="http://schemas.openxmlformats.org/officeDocument/2006/relationships/hyperlink" Target="https://cloud.mail.ru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hyperlink" Target="https://vk.com/videos" TargetMode="External"/><Relationship Id="rId28" Type="http://schemas.openxmlformats.org/officeDocument/2006/relationships/hyperlink" Target="mailto:info.veterperemen@bk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disk.yandex.ru" TargetMode="External"/><Relationship Id="rId31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hyperlink" Target="https://www.youtube.com" TargetMode="External"/><Relationship Id="rId27" Type="http://schemas.openxmlformats.org/officeDocument/2006/relationships/hyperlink" Target="https://veterperemenrussia.ru/oplata-uchastiya" TargetMode="External"/><Relationship Id="rId30" Type="http://schemas.openxmlformats.org/officeDocument/2006/relationships/hyperlink" Target="https://veterperemenrussi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0D4D-8602-4B95-85AA-FDBC544F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5232</TotalTime>
  <Pages>15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22198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6</cp:revision>
  <cp:lastPrinted>2015-04-30T11:51:00Z</cp:lastPrinted>
  <dcterms:created xsi:type="dcterms:W3CDTF">2020-05-12T19:01:00Z</dcterms:created>
  <dcterms:modified xsi:type="dcterms:W3CDTF">2020-10-02T10:02:00Z</dcterms:modified>
</cp:coreProperties>
</file>