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66" w:rsidRPr="001960EA" w:rsidRDefault="00502D66" w:rsidP="00502D66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502D66" w:rsidRPr="001960EA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обстановкой, мы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Видеотрансляция в прямом эфире будет доступна в наших соц. сетях (ВК </w:t>
      </w:r>
      <w:hyperlink r:id="rId8" w:history="1">
        <w:r w:rsidRPr="001960EA">
          <w:rPr>
            <w:rStyle w:val="aa"/>
            <w:sz w:val="38"/>
            <w:szCs w:val="38"/>
          </w:rPr>
          <w:t>https://vk.com/konkurs_veter_peremen</w:t>
        </w:r>
      </w:hyperlink>
      <w:r w:rsidRPr="001960EA">
        <w:rPr>
          <w:sz w:val="38"/>
          <w:szCs w:val="38"/>
        </w:rPr>
        <w:t>)</w:t>
      </w:r>
    </w:p>
    <w:p w:rsidR="00502D66" w:rsidRPr="001960EA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1960EA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502D66" w:rsidRPr="001960EA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960EA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EE0C86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Филармонии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  <w:r w:rsidR="00EE0C86">
        <w:rPr>
          <w:sz w:val="40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502D66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502D66">
        <w:rPr>
          <w:sz w:val="40"/>
          <w:szCs w:val="40"/>
        </w:rPr>
        <w:t>Пенза</w:t>
      </w:r>
      <w:r w:rsidRPr="009733B1">
        <w:rPr>
          <w:sz w:val="40"/>
          <w:szCs w:val="40"/>
        </w:rPr>
        <w:t xml:space="preserve">. </w:t>
      </w:r>
      <w:r w:rsidR="00502D66">
        <w:rPr>
          <w:sz w:val="40"/>
          <w:szCs w:val="40"/>
          <w:u w:val="single"/>
        </w:rPr>
        <w:t>12 декабря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8:</w:t>
      </w:r>
      <w:r w:rsidR="000054C2">
        <w:rPr>
          <w:b/>
          <w:sz w:val="36"/>
          <w:szCs w:val="44"/>
        </w:rPr>
        <w:t>30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502D66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EE0C86">
        <w:rPr>
          <w:b/>
          <w:sz w:val="36"/>
          <w:szCs w:val="44"/>
        </w:rPr>
        <w:t>00</w:t>
      </w:r>
      <w:r w:rsidR="00084941">
        <w:rPr>
          <w:b/>
          <w:sz w:val="36"/>
          <w:szCs w:val="44"/>
        </w:rPr>
        <w:t xml:space="preserve"> </w:t>
      </w:r>
    </w:p>
    <w:p w:rsidR="002D6A9B" w:rsidRPr="00282158" w:rsidRDefault="009813D0" w:rsidP="002821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995" w:type="dxa"/>
        <w:tblInd w:w="1555" w:type="dxa"/>
        <w:tblLook w:val="04A0" w:firstRow="1" w:lastRow="0" w:firstColumn="1" w:lastColumn="0" w:noHBand="0" w:noVBand="1"/>
      </w:tblPr>
      <w:tblGrid>
        <w:gridCol w:w="1068"/>
        <w:gridCol w:w="6551"/>
        <w:gridCol w:w="1981"/>
        <w:gridCol w:w="2395"/>
      </w:tblGrid>
      <w:tr w:rsidR="00450850" w:rsidTr="006536CB">
        <w:trPr>
          <w:trHeight w:val="4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282158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2158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2158" w:rsidTr="006536CB">
        <w:trPr>
          <w:trHeight w:val="4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282158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2158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хореографическая школа "Русский балет"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2158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современная школа "Априори"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3E21F5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3E21F5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2158" w:rsidTr="006536CB">
        <w:trPr>
          <w:trHeight w:val="48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82158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безграничного танца «Лучи Счастья»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536CB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536CB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6536CB" w:rsidTr="006536CB">
        <w:trPr>
          <w:trHeight w:val="51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536CB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Звеёдочка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536CB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«Феерия»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536CB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536CB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536CB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733C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CB" w:rsidRDefault="006536CB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82158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6536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733C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3E21F5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3E21F5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DF4CA1" w:rsidRPr="00FF0FD6" w:rsidRDefault="00DF4CA1">
      <w:pPr>
        <w:spacing w:after="160" w:line="259" w:lineRule="auto"/>
        <w:rPr>
          <w:b/>
          <w:sz w:val="4"/>
          <w:szCs w:val="44"/>
          <w:lang w:val="en-US"/>
        </w:rPr>
      </w:pPr>
      <w:r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879" w:type="dxa"/>
        <w:tblInd w:w="1555" w:type="dxa"/>
        <w:tblLook w:val="04A0" w:firstRow="1" w:lastRow="0" w:firstColumn="1" w:lastColumn="0" w:noHBand="0" w:noVBand="1"/>
      </w:tblPr>
      <w:tblGrid>
        <w:gridCol w:w="1047"/>
        <w:gridCol w:w="6422"/>
        <w:gridCol w:w="1943"/>
        <w:gridCol w:w="2467"/>
      </w:tblGrid>
      <w:tr w:rsidR="00450850" w:rsidTr="00282158">
        <w:trPr>
          <w:trHeight w:val="47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282158" w:rsidTr="00282158">
        <w:trPr>
          <w:trHeight w:val="5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«ТИСП»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82158" w:rsidTr="00282158">
        <w:trPr>
          <w:trHeight w:val="6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58" w:rsidRDefault="008A7A3F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 коллектив) хореографический ансамбль «Непоседы»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8" w:rsidRDefault="00282158" w:rsidP="002821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7A3F" w:rsidTr="00282158">
        <w:trPr>
          <w:trHeight w:val="4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«Горлица»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A7A3F" w:rsidTr="00282158">
        <w:trPr>
          <w:trHeight w:val="6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7A3F" w:rsidTr="00282158">
        <w:trPr>
          <w:trHeight w:val="45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«Феерия»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A7A3F" w:rsidTr="00282158">
        <w:trPr>
          <w:trHeight w:val="51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A7A3F" w:rsidTr="00282158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7A3F" w:rsidTr="00282158">
        <w:trPr>
          <w:trHeight w:val="46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«Шаг вперёд»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7A3F" w:rsidTr="00282158">
        <w:trPr>
          <w:trHeight w:val="6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A7A3F" w:rsidTr="00282158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"Галатея"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7A3F" w:rsidTr="00282158">
        <w:trPr>
          <w:trHeight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7A3F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3F" w:rsidRDefault="002733CA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3F" w:rsidRDefault="008A7A3F" w:rsidP="008A7A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733CA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733CA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733CA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733CA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Солисты, дуэты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CA" w:rsidRDefault="002733CA" w:rsidP="0027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:rsidR="00B52AE9" w:rsidRPr="00282158" w:rsidRDefault="00B52AE9" w:rsidP="00282158">
      <w:pPr>
        <w:spacing w:line="259" w:lineRule="auto"/>
        <w:rPr>
          <w:b/>
          <w:sz w:val="12"/>
          <w:szCs w:val="44"/>
        </w:rPr>
      </w:pPr>
    </w:p>
    <w:sectPr w:rsidR="00B52AE9" w:rsidRPr="00282158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F5" w:rsidRDefault="00EB74F5" w:rsidP="003A4539">
      <w:r>
        <w:separator/>
      </w:r>
    </w:p>
  </w:endnote>
  <w:endnote w:type="continuationSeparator" w:id="0">
    <w:p w:rsidR="00EB74F5" w:rsidRDefault="00EB74F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F5" w:rsidRDefault="00EB74F5" w:rsidP="003A4539">
      <w:r>
        <w:separator/>
      </w:r>
    </w:p>
  </w:footnote>
  <w:footnote w:type="continuationSeparator" w:id="0">
    <w:p w:rsidR="00EB74F5" w:rsidRDefault="00EB74F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CB">
          <w:rPr>
            <w:noProof/>
          </w:rPr>
          <w:t>4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0FEF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33CA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A7A3F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B74F5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EBB9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D67D-FD4E-4018-9E5E-344EC32F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7</cp:revision>
  <dcterms:created xsi:type="dcterms:W3CDTF">2021-12-06T16:29:00Z</dcterms:created>
  <dcterms:modified xsi:type="dcterms:W3CDTF">2021-12-09T08:46:00Z</dcterms:modified>
</cp:coreProperties>
</file>