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sz w:val="40"/>
          <w:szCs w:val="40"/>
        </w:rPr>
        <w:t xml:space="preserve"> В связи с эпидемиологической обстановкой, мы просим Вас </w:t>
      </w:r>
      <w:r w:rsidRPr="003B3665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3B3665">
        <w:rPr>
          <w:sz w:val="40"/>
          <w:szCs w:val="40"/>
        </w:rPr>
        <w:t xml:space="preserve">. Обращаем Ваше внимание, что вход в зрительный зал бесплатный, но может быть ограничен.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3B3665">
          <w:rPr>
            <w:rStyle w:val="aa"/>
            <w:sz w:val="38"/>
            <w:szCs w:val="38"/>
          </w:rPr>
          <w:t>https://vk.com/konkurs_veter_peremen</w:t>
        </w:r>
      </w:hyperlink>
      <w:r w:rsidRPr="003B3665">
        <w:rPr>
          <w:sz w:val="38"/>
          <w:szCs w:val="38"/>
        </w:rPr>
        <w:t>)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E32D3C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3B3665">
        <w:rPr>
          <w:sz w:val="40"/>
          <w:szCs w:val="40"/>
        </w:rPr>
        <w:t xml:space="preserve"> на территории ГДК </w:t>
      </w:r>
      <w:r w:rsidRPr="003B3665">
        <w:rPr>
          <w:b/>
          <w:sz w:val="40"/>
          <w:szCs w:val="40"/>
        </w:rPr>
        <w:t>обязательно</w:t>
      </w:r>
      <w:r w:rsidRPr="003B3665">
        <w:rPr>
          <w:sz w:val="40"/>
          <w:szCs w:val="40"/>
        </w:rPr>
        <w:t xml:space="preserve"> для всех, кроме участников, находящихся на сцене.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C34C9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CC34C9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E32D3C">
        <w:rPr>
          <w:sz w:val="40"/>
          <w:szCs w:val="40"/>
        </w:rPr>
        <w:t>Липецк</w:t>
      </w:r>
      <w:r w:rsidRPr="009733B1">
        <w:rPr>
          <w:sz w:val="40"/>
          <w:szCs w:val="40"/>
        </w:rPr>
        <w:t xml:space="preserve">. </w:t>
      </w:r>
      <w:r w:rsidR="00E32D3C">
        <w:rPr>
          <w:sz w:val="40"/>
          <w:szCs w:val="40"/>
          <w:u w:val="single"/>
        </w:rPr>
        <w:t>27</w:t>
      </w:r>
      <w:r w:rsidR="00CC34C9">
        <w:rPr>
          <w:sz w:val="40"/>
          <w:szCs w:val="40"/>
          <w:u w:val="single"/>
        </w:rPr>
        <w:t xml:space="preserve"> марта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</w:t>
      </w:r>
      <w:r w:rsidR="00494618">
        <w:rPr>
          <w:b/>
          <w:sz w:val="36"/>
          <w:szCs w:val="44"/>
        </w:rPr>
        <w:t>8</w:t>
      </w:r>
      <w:r w:rsidR="0037480C">
        <w:rPr>
          <w:b/>
          <w:sz w:val="36"/>
          <w:szCs w:val="44"/>
        </w:rPr>
        <w:t>:</w:t>
      </w:r>
      <w:r w:rsidR="006633A2">
        <w:rPr>
          <w:b/>
          <w:sz w:val="36"/>
          <w:szCs w:val="44"/>
        </w:rPr>
        <w:t>0</w:t>
      </w:r>
      <w:r w:rsidR="000054C2">
        <w:rPr>
          <w:b/>
          <w:sz w:val="36"/>
          <w:szCs w:val="44"/>
        </w:rPr>
        <w:t>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6633A2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F04F15" w:rsidRPr="00F04F15">
        <w:rPr>
          <w:b/>
          <w:sz w:val="36"/>
          <w:szCs w:val="44"/>
        </w:rPr>
        <w:t>00</w:t>
      </w:r>
      <w:r w:rsidR="00084941">
        <w:rPr>
          <w:b/>
          <w:sz w:val="36"/>
          <w:szCs w:val="44"/>
        </w:rPr>
        <w:t xml:space="preserve"> </w:t>
      </w:r>
    </w:p>
    <w:p w:rsidR="00E32D3C" w:rsidRDefault="009813D0" w:rsidP="002821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</w:p>
    <w:p w:rsidR="00E32D3C" w:rsidRPr="00873AED" w:rsidRDefault="00E32D3C" w:rsidP="00E32D3C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>
        <w:rPr>
          <w:b/>
          <w:sz w:val="36"/>
          <w:szCs w:val="44"/>
        </w:rPr>
        <w:t xml:space="preserve"> отделение – примерное </w:t>
      </w:r>
      <w:r w:rsidRPr="00873AED">
        <w:rPr>
          <w:b/>
          <w:sz w:val="36"/>
          <w:szCs w:val="44"/>
        </w:rPr>
        <w:t xml:space="preserve">время начала </w:t>
      </w:r>
      <w:r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8917B1">
        <w:rPr>
          <w:b/>
          <w:sz w:val="36"/>
          <w:szCs w:val="44"/>
        </w:rPr>
        <w:t>8</w:t>
      </w:r>
      <w:r w:rsidRPr="00873AED">
        <w:rPr>
          <w:b/>
          <w:sz w:val="36"/>
          <w:szCs w:val="44"/>
        </w:rPr>
        <w:t>:</w:t>
      </w:r>
      <w:r w:rsidR="00376B9F" w:rsidRPr="00F04F15">
        <w:rPr>
          <w:b/>
          <w:sz w:val="36"/>
          <w:szCs w:val="44"/>
        </w:rPr>
        <w:t>40</w:t>
      </w:r>
      <w:r>
        <w:rPr>
          <w:b/>
          <w:sz w:val="36"/>
          <w:szCs w:val="44"/>
        </w:rPr>
        <w:t xml:space="preserve"> </w:t>
      </w:r>
    </w:p>
    <w:p w:rsidR="002D6A9B" w:rsidRPr="00282158" w:rsidRDefault="00E32D3C" w:rsidP="00E32D3C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см. списки </w:t>
      </w:r>
      <w:r w:rsidR="002D6A9B" w:rsidRPr="00206E22">
        <w:rPr>
          <w:b/>
          <w:sz w:val="44"/>
          <w:szCs w:val="44"/>
        </w:rPr>
        <w:br w:type="page"/>
      </w:r>
    </w:p>
    <w:p w:rsidR="00E32D3C" w:rsidRPr="00AA0F21" w:rsidRDefault="00A92531" w:rsidP="00E32D3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3901" w:type="dxa"/>
        <w:tblLook w:val="04A0" w:firstRow="1" w:lastRow="0" w:firstColumn="1" w:lastColumn="0" w:noHBand="0" w:noVBand="1"/>
      </w:tblPr>
      <w:tblGrid>
        <w:gridCol w:w="1114"/>
        <w:gridCol w:w="7165"/>
        <w:gridCol w:w="2220"/>
        <w:gridCol w:w="3402"/>
      </w:tblGrid>
      <w:tr w:rsidR="00450850" w:rsidTr="00E32D3C">
        <w:trPr>
          <w:trHeight w:val="3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E32D3C" w:rsidTr="00E32D3C">
        <w:trPr>
          <w:trHeight w:val="4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32D3C" w:rsidTr="00E32D3C">
        <w:trPr>
          <w:trHeight w:val="5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32D3C" w:rsidTr="00E32D3C">
        <w:trPr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32D3C" w:rsidTr="00E32D3C">
        <w:trPr>
          <w:trHeight w:val="5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 творчества "Октябрьский", детское объединение "Солнечные зайчики"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5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Творческий коллектив "Школа маленьких волшебников"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5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«Калейдоскоп»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2C5E6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C5E60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C5E60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Time-Dance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C5E60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2C5E60" w:rsidTr="00E32D3C">
        <w:trPr>
          <w:trHeight w:val="46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C5E60" w:rsidTr="00E32D3C">
        <w:trPr>
          <w:trHeight w:val="5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"DLC"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 преп. Галкина Г.Л.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C5E60" w:rsidTr="00E32D3C">
        <w:trPr>
          <w:trHeight w:val="4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Мистерия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C5E60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C5E60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C5E60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Monkey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C5E60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"Мульти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C5E60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и эстрадного танца "Шик"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0" w:rsidRDefault="002C5E60" w:rsidP="002C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F2309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09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9" w:rsidRPr="00E804C3" w:rsidRDefault="007F2309" w:rsidP="007F23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Танцевальная студия "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Mio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Ballo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>" коллектив "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Dream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Team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9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9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B327EB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Pr="00E804C3" w:rsidRDefault="00B327EB" w:rsidP="00B327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27EB">
              <w:rPr>
                <w:rFonts w:ascii="Calibri" w:hAnsi="Calibri" w:cs="Calibri"/>
                <w:sz w:val="22"/>
                <w:szCs w:val="22"/>
              </w:rPr>
              <w:t>Движение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  <w:bookmarkStart w:id="0" w:name="_GoBack"/>
            <w:bookmarkEnd w:id="0"/>
          </w:p>
        </w:tc>
      </w:tr>
      <w:tr w:rsidR="00B327EB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327EB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Знаменщикова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Стенюхина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Глафира,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Корхонен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Стефания, Королева Анна,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B" w:rsidRDefault="00B327EB" w:rsidP="00B32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F2309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09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327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9" w:rsidRPr="005A6D34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Пархоменко Ксения, Лыткина Василиса, Лыткин Иван,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Сунтеева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  <w:r w:rsidRPr="005A6D34">
              <w:rPr>
                <w:rFonts w:ascii="Calibri" w:hAnsi="Calibri" w:cs="Calibri"/>
                <w:color w:val="000000"/>
                <w:sz w:val="22"/>
                <w:szCs w:val="22"/>
              </w:rPr>
              <w:t>, Шестакова Вероника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9" w:rsidRPr="005A6D34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9" w:rsidRPr="005A6D34" w:rsidRDefault="007F2309" w:rsidP="007F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</w:tbl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DF4CA1" w:rsidRPr="00E32D3C" w:rsidRDefault="00E32D3C">
      <w:pPr>
        <w:spacing w:after="160" w:line="259" w:lineRule="auto"/>
        <w:rPr>
          <w:sz w:val="4"/>
          <w:szCs w:val="44"/>
          <w:lang w:val="en-US"/>
        </w:rPr>
      </w:pPr>
      <w:r>
        <w:rPr>
          <w:b/>
          <w:sz w:val="4"/>
          <w:szCs w:val="44"/>
          <w:lang w:val="en-US"/>
        </w:rPr>
        <w:br w:type="textWrapping" w:clear="all"/>
      </w:r>
      <w:r w:rsidR="00DF4CA1"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1047"/>
        <w:gridCol w:w="7028"/>
        <w:gridCol w:w="2268"/>
        <w:gridCol w:w="3260"/>
      </w:tblGrid>
      <w:tr w:rsidR="00450850" w:rsidTr="00E32D3C">
        <w:trPr>
          <w:trHeight w:val="47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E32D3C" w:rsidTr="00E32D3C">
        <w:trPr>
          <w:trHeight w:val="50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"Вдохновение"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58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32D3C" w:rsidTr="00E32D3C">
        <w:trPr>
          <w:trHeight w:val="49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"Вита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57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32D3C" w:rsidTr="00E32D3C">
        <w:trPr>
          <w:trHeight w:val="4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41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«Дансинг»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41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и эстрадного танца "Шик"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40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КристаллиТиС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«РИТМ»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«Грация»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"DLC"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 преп. Галкина Г.Л.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P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Команды</w:t>
            </w:r>
            <w:r w:rsidRPr="00E32D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«Cool Kids», "Street Crew",</w:t>
            </w:r>
            <w:r w:rsidRPr="00E32D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"Start Crew"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Курьянова Ирина, Селищева Дария, Фролова Василина,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32D3C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Селищева Ксения, Даньшина Софья,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Дадашзадех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Лейла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9178D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9178D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E32D3C" w:rsidRDefault="00E32D3C" w:rsidP="00282158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E32D3C" w:rsidRDefault="00E32D3C">
      <w:pPr>
        <w:spacing w:after="160"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page"/>
      </w:r>
    </w:p>
    <w:p w:rsidR="00E32D3C" w:rsidRDefault="00E32D3C" w:rsidP="00E32D3C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614" w:type="dxa"/>
        <w:tblLook w:val="04A0" w:firstRow="1" w:lastRow="0" w:firstColumn="1" w:lastColumn="0" w:noHBand="0" w:noVBand="1"/>
      </w:tblPr>
      <w:tblGrid>
        <w:gridCol w:w="1047"/>
        <w:gridCol w:w="7034"/>
        <w:gridCol w:w="2270"/>
        <w:gridCol w:w="3263"/>
      </w:tblGrid>
      <w:tr w:rsidR="00E32D3C" w:rsidTr="00E07015">
        <w:trPr>
          <w:trHeight w:val="52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3C" w:rsidRDefault="00E32D3C" w:rsidP="00B11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E32D3C" w:rsidTr="00E07015">
        <w:trPr>
          <w:trHeight w:val="5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07015">
        <w:trPr>
          <w:trHeight w:val="6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07015">
        <w:trPr>
          <w:trHeight w:val="54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«Радуга»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07015">
        <w:trPr>
          <w:trHeight w:val="6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"Акварель"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07015">
        <w:trPr>
          <w:trHeight w:val="4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«Импульс»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07015">
        <w:trPr>
          <w:trHeight w:val="46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"Шарм"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07015">
        <w:trPr>
          <w:trHeight w:val="45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"Фиеста"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32D3C" w:rsidTr="00E07015">
        <w:trPr>
          <w:trHeight w:val="4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32D3C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Мистерия DS-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32D3C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C" w:rsidRDefault="00E32D3C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645C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Театр танца талисман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56524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Pr="00EC6F16" w:rsidRDefault="00D56524" w:rsidP="00D5652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 xml:space="preserve">Ревенко Милана, Калюжная Юлия, </w:t>
            </w:r>
            <w:proofErr w:type="spellStart"/>
            <w:r w:rsidRPr="00226739">
              <w:rPr>
                <w:rFonts w:ascii="Calibri" w:hAnsi="Calibri" w:cs="Calibri"/>
                <w:sz w:val="22"/>
                <w:szCs w:val="22"/>
              </w:rPr>
              <w:t>Жупеева</w:t>
            </w:r>
            <w:proofErr w:type="spellEnd"/>
            <w:r w:rsidRPr="00226739">
              <w:rPr>
                <w:rFonts w:ascii="Calibri" w:hAnsi="Calibri" w:cs="Calibri"/>
                <w:sz w:val="22"/>
                <w:szCs w:val="22"/>
              </w:rPr>
              <w:t xml:space="preserve"> Мария Образцовый цирк "Вдохновение"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56524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56524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Фетисова Софья,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Ангелина, Богач Валерия, Буркова Арина, Прокудина Валерия,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Кантарович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Алина, Лыткин Максим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24" w:rsidRDefault="00D56524" w:rsidP="00D56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B645C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565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5C" w:rsidRPr="00DF0FEF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Архипенко Кира, Малышева Александра,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Кантарович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Мария, Кривоносова Дарья, Григорьева Юлия, Григорьева Ангелина, </w:t>
            </w:r>
            <w:r w:rsidRPr="00DF0FEF">
              <w:rPr>
                <w:rFonts w:ascii="Calibri" w:hAnsi="Calibri" w:cs="Calibri"/>
                <w:color w:val="000000"/>
                <w:sz w:val="22"/>
                <w:szCs w:val="22"/>
              </w:rPr>
              <w:t>Скворцов Илья,</w:t>
            </w:r>
          </w:p>
          <w:p w:rsidR="00DB645C" w:rsidRPr="00DF0FEF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Панарина Екатерина, Степаненко </w:t>
            </w:r>
            <w:proofErr w:type="gramStart"/>
            <w:r w:rsidRPr="00DF0FEF">
              <w:rPr>
                <w:rFonts w:ascii="Calibri" w:hAnsi="Calibri" w:cs="Calibri"/>
                <w:color w:val="000000"/>
                <w:sz w:val="22"/>
                <w:szCs w:val="22"/>
              </w:rPr>
              <w:t>Виктория</w:t>
            </w:r>
            <w:r w:rsidR="009178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178D0"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178D0"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Солодовникова</w:t>
            </w:r>
            <w:proofErr w:type="spellEnd"/>
            <w:proofErr w:type="gramEnd"/>
            <w:r w:rsidR="009178D0"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Анжелика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178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5C" w:rsidRDefault="00DB645C" w:rsidP="00DB6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178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E32D3C" w:rsidRDefault="00E32D3C" w:rsidP="00E32D3C">
      <w:pPr>
        <w:spacing w:line="259" w:lineRule="auto"/>
        <w:rPr>
          <w:b/>
          <w:sz w:val="12"/>
          <w:szCs w:val="44"/>
        </w:rPr>
      </w:pPr>
    </w:p>
    <w:p w:rsidR="00E32D3C" w:rsidRPr="00282158" w:rsidRDefault="00E32D3C" w:rsidP="00E32D3C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B52AE9" w:rsidRPr="00282158" w:rsidRDefault="00B52AE9" w:rsidP="00282158">
      <w:pPr>
        <w:spacing w:line="259" w:lineRule="auto"/>
        <w:rPr>
          <w:b/>
          <w:sz w:val="12"/>
          <w:szCs w:val="44"/>
        </w:rPr>
      </w:pPr>
    </w:p>
    <w:sectPr w:rsidR="00B52AE9" w:rsidRPr="00282158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E2" w:rsidRDefault="00EB29E2" w:rsidP="003A4539">
      <w:r>
        <w:separator/>
      </w:r>
    </w:p>
  </w:endnote>
  <w:endnote w:type="continuationSeparator" w:id="0">
    <w:p w:rsidR="00EB29E2" w:rsidRDefault="00EB29E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E2" w:rsidRDefault="00EB29E2" w:rsidP="003A4539">
      <w:r>
        <w:separator/>
      </w:r>
    </w:p>
  </w:footnote>
  <w:footnote w:type="continuationSeparator" w:id="0">
    <w:p w:rsidR="00EB29E2" w:rsidRDefault="00EB29E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60">
          <w:rPr>
            <w:noProof/>
          </w:rPr>
          <w:t>5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3EB1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14C2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6D34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11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309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0DE4"/>
    <w:rsid w:val="00911770"/>
    <w:rsid w:val="00911855"/>
    <w:rsid w:val="00915963"/>
    <w:rsid w:val="009159A7"/>
    <w:rsid w:val="009178D0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67EF6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27EB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37C6"/>
    <w:rsid w:val="00D5380D"/>
    <w:rsid w:val="00D542F3"/>
    <w:rsid w:val="00D55485"/>
    <w:rsid w:val="00D559AC"/>
    <w:rsid w:val="00D56524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45C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0FEF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9E2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D73DC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5E7E-07B5-46BE-8B8B-06464932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16</cp:revision>
  <dcterms:created xsi:type="dcterms:W3CDTF">2022-03-21T23:28:00Z</dcterms:created>
  <dcterms:modified xsi:type="dcterms:W3CDTF">2022-03-23T19:51:00Z</dcterms:modified>
</cp:coreProperties>
</file>